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FC1991" w14:textId="75EBDE86" w:rsidR="000764FE" w:rsidRPr="007B1E18" w:rsidRDefault="00F53580" w:rsidP="000764FE">
      <w:pPr>
        <w:pStyle w:val="af2"/>
        <w:spacing w:before="0" w:beforeAutospacing="0" w:after="0" w:afterAutospacing="0"/>
        <w:jc w:val="center"/>
        <w:rPr>
          <w:b/>
          <w:color w:val="000000"/>
          <w:sz w:val="28"/>
          <w:szCs w:val="28"/>
          <w:lang w:val="ky-KG"/>
        </w:rPr>
      </w:pPr>
      <w:r w:rsidRPr="007B1E18">
        <w:rPr>
          <w:b/>
          <w:color w:val="000000"/>
          <w:sz w:val="28"/>
          <w:szCs w:val="28"/>
          <w:lang w:val="ky-KG"/>
        </w:rPr>
        <w:t>Баткен облусунун чек ара</w:t>
      </w:r>
      <w:r w:rsidR="00F549CB" w:rsidRPr="007B1E18">
        <w:rPr>
          <w:b/>
          <w:color w:val="000000"/>
          <w:sz w:val="28"/>
          <w:szCs w:val="28"/>
          <w:lang w:val="ky-KG"/>
        </w:rPr>
        <w:t>га</w:t>
      </w:r>
      <w:r w:rsidR="006E542B" w:rsidRPr="007B1E18">
        <w:rPr>
          <w:b/>
          <w:color w:val="000000"/>
          <w:sz w:val="28"/>
          <w:szCs w:val="28"/>
          <w:lang w:val="ky-KG"/>
        </w:rPr>
        <w:t xml:space="preserve"> </w:t>
      </w:r>
      <w:r w:rsidR="00F549CB" w:rsidRPr="007B1E18">
        <w:rPr>
          <w:b/>
          <w:color w:val="000000"/>
          <w:sz w:val="28"/>
          <w:szCs w:val="28"/>
          <w:lang w:val="ky-KG"/>
        </w:rPr>
        <w:t>жакын</w:t>
      </w:r>
      <w:r w:rsidRPr="007B1E18">
        <w:rPr>
          <w:b/>
          <w:color w:val="000000"/>
          <w:sz w:val="28"/>
          <w:szCs w:val="28"/>
          <w:lang w:val="ky-KG"/>
        </w:rPr>
        <w:t xml:space="preserve"> аймагында турак жай</w:t>
      </w:r>
      <w:r w:rsidR="00B56B34">
        <w:rPr>
          <w:b/>
          <w:color w:val="000000"/>
          <w:sz w:val="28"/>
          <w:szCs w:val="28"/>
          <w:lang w:val="ky-KG"/>
        </w:rPr>
        <w:t>ларды</w:t>
      </w:r>
      <w:r w:rsidRPr="007B1E18">
        <w:rPr>
          <w:b/>
          <w:color w:val="000000"/>
          <w:sz w:val="28"/>
          <w:szCs w:val="28"/>
          <w:lang w:val="ky-KG"/>
        </w:rPr>
        <w:t xml:space="preserve"> куру</w:t>
      </w:r>
      <w:r w:rsidR="00663087">
        <w:rPr>
          <w:b/>
          <w:color w:val="000000"/>
          <w:sz w:val="28"/>
          <w:szCs w:val="28"/>
          <w:lang w:val="ky-KG"/>
        </w:rPr>
        <w:t xml:space="preserve">лушу </w:t>
      </w:r>
      <w:r w:rsidR="000764FE" w:rsidRPr="007B1E18">
        <w:rPr>
          <w:b/>
          <w:color w:val="000000"/>
          <w:sz w:val="28"/>
          <w:szCs w:val="28"/>
          <w:lang w:val="ky-KG"/>
        </w:rPr>
        <w:t>жөнүндө Кыргыз Республикасынын Министрлер Кабинетинин т</w:t>
      </w:r>
      <w:r w:rsidR="00F549CB" w:rsidRPr="007B1E18">
        <w:rPr>
          <w:b/>
          <w:color w:val="000000"/>
          <w:sz w:val="28"/>
          <w:szCs w:val="28"/>
          <w:lang w:val="ky-KG"/>
        </w:rPr>
        <w:t>октом</w:t>
      </w:r>
      <w:r w:rsidR="000764FE" w:rsidRPr="007B1E18">
        <w:rPr>
          <w:b/>
          <w:color w:val="000000"/>
          <w:sz w:val="28"/>
          <w:szCs w:val="28"/>
          <w:lang w:val="ky-KG"/>
        </w:rPr>
        <w:t xml:space="preserve"> долбооруна</w:t>
      </w:r>
    </w:p>
    <w:p w14:paraId="08D1A283" w14:textId="312EA546" w:rsidR="00063A3D" w:rsidRPr="007B1E18" w:rsidRDefault="000764FE" w:rsidP="00F53580">
      <w:pPr>
        <w:pStyle w:val="af2"/>
        <w:spacing w:before="0" w:beforeAutospacing="0" w:after="0" w:afterAutospacing="0"/>
        <w:jc w:val="center"/>
        <w:rPr>
          <w:b/>
          <w:color w:val="000000"/>
          <w:sz w:val="28"/>
          <w:szCs w:val="28"/>
          <w:lang w:val="ky-KG"/>
        </w:rPr>
      </w:pPr>
      <w:r w:rsidRPr="007B1E18">
        <w:rPr>
          <w:b/>
          <w:color w:val="000000"/>
          <w:sz w:val="28"/>
          <w:szCs w:val="28"/>
          <w:lang w:val="ky-KG"/>
        </w:rPr>
        <w:t>НЕГИЗДЕМЕ-МААЛЫМКАТ</w:t>
      </w:r>
    </w:p>
    <w:p w14:paraId="65873E73" w14:textId="77777777" w:rsidR="00417481" w:rsidRPr="007B1E18" w:rsidRDefault="00417481" w:rsidP="00F53580">
      <w:pPr>
        <w:pStyle w:val="af2"/>
        <w:spacing w:before="0" w:beforeAutospacing="0" w:after="0" w:afterAutospacing="0"/>
        <w:jc w:val="center"/>
        <w:rPr>
          <w:b/>
          <w:color w:val="000000"/>
          <w:sz w:val="28"/>
          <w:szCs w:val="28"/>
          <w:lang w:val="ky-KG"/>
        </w:rPr>
      </w:pPr>
    </w:p>
    <w:p w14:paraId="494722D0" w14:textId="3825B5B4" w:rsidR="00DD3B90" w:rsidRPr="007B1E18" w:rsidRDefault="00DD3B90" w:rsidP="00DD3B90">
      <w:pPr>
        <w:pStyle w:val="af2"/>
        <w:spacing w:before="0" w:beforeAutospacing="0" w:after="0" w:afterAutospacing="0"/>
        <w:ind w:left="720"/>
        <w:jc w:val="both"/>
        <w:rPr>
          <w:b/>
          <w:bCs/>
          <w:sz w:val="28"/>
          <w:szCs w:val="28"/>
          <w:shd w:val="clear" w:color="auto" w:fill="FFFFFF"/>
          <w:lang w:val="ky-KG"/>
        </w:rPr>
      </w:pPr>
      <w:r w:rsidRPr="007B1E18">
        <w:rPr>
          <w:b/>
          <w:bCs/>
          <w:sz w:val="28"/>
          <w:szCs w:val="28"/>
          <w:shd w:val="clear" w:color="auto" w:fill="FFFFFF"/>
          <w:lang w:val="ky-KG"/>
        </w:rPr>
        <w:t>1. Максаты жана милдеттери</w:t>
      </w:r>
    </w:p>
    <w:p w14:paraId="3822085C" w14:textId="75D418F5" w:rsidR="007D7C8C" w:rsidRPr="007B1E18" w:rsidRDefault="00F53580" w:rsidP="00DB4ABD">
      <w:pPr>
        <w:ind w:firstLine="708"/>
        <w:jc w:val="both"/>
        <w:rPr>
          <w:sz w:val="28"/>
          <w:szCs w:val="28"/>
          <w:lang w:val="ky-KG"/>
        </w:rPr>
      </w:pPr>
      <w:r w:rsidRPr="007B1E18">
        <w:rPr>
          <w:sz w:val="28"/>
          <w:szCs w:val="28"/>
          <w:lang w:val="ky-KG"/>
        </w:rPr>
        <w:t>Кыргыз Республикасынын Министрлер Кабинетинин</w:t>
      </w:r>
      <w:r w:rsidR="001C1B45" w:rsidRPr="007B1E18">
        <w:rPr>
          <w:sz w:val="28"/>
          <w:szCs w:val="28"/>
          <w:lang w:val="ky-KG"/>
        </w:rPr>
        <w:t xml:space="preserve"> </w:t>
      </w:r>
      <w:r w:rsidR="007D7C8C" w:rsidRPr="007B1E18">
        <w:rPr>
          <w:sz w:val="28"/>
          <w:szCs w:val="28"/>
          <w:lang w:val="ky-KG"/>
        </w:rPr>
        <w:t>т</w:t>
      </w:r>
      <w:r w:rsidR="001C1B45" w:rsidRPr="007B1E18">
        <w:rPr>
          <w:sz w:val="28"/>
          <w:szCs w:val="28"/>
          <w:lang w:val="ky-KG"/>
        </w:rPr>
        <w:t>октом</w:t>
      </w:r>
      <w:r w:rsidR="007D7C8C" w:rsidRPr="007B1E18">
        <w:rPr>
          <w:sz w:val="28"/>
          <w:szCs w:val="28"/>
          <w:lang w:val="ky-KG"/>
        </w:rPr>
        <w:t xml:space="preserve"> долб</w:t>
      </w:r>
      <w:r w:rsidR="00B56B34">
        <w:rPr>
          <w:sz w:val="28"/>
          <w:szCs w:val="28"/>
          <w:lang w:val="ky-KG"/>
        </w:rPr>
        <w:t>о</w:t>
      </w:r>
      <w:r w:rsidR="007D7C8C" w:rsidRPr="007B1E18">
        <w:rPr>
          <w:sz w:val="28"/>
          <w:szCs w:val="28"/>
          <w:lang w:val="ky-KG"/>
        </w:rPr>
        <w:t xml:space="preserve">ору </w:t>
      </w:r>
      <w:r w:rsidR="001C1B45" w:rsidRPr="007B1E18">
        <w:rPr>
          <w:sz w:val="28"/>
          <w:szCs w:val="28"/>
          <w:lang w:val="ky-KG"/>
        </w:rPr>
        <w:t xml:space="preserve">“Баткен облусунун </w:t>
      </w:r>
      <w:r w:rsidR="00B56B34">
        <w:rPr>
          <w:sz w:val="28"/>
          <w:szCs w:val="28"/>
          <w:lang w:val="ky-KG"/>
        </w:rPr>
        <w:t>макамы жөнүндө</w:t>
      </w:r>
      <w:r w:rsidR="001C1B45" w:rsidRPr="007B1E18">
        <w:rPr>
          <w:sz w:val="28"/>
          <w:szCs w:val="28"/>
          <w:lang w:val="ky-KG"/>
        </w:rPr>
        <w:t>”</w:t>
      </w:r>
      <w:r w:rsidR="007D7C8C" w:rsidRPr="007B1E18">
        <w:rPr>
          <w:sz w:val="28"/>
          <w:szCs w:val="28"/>
          <w:lang w:val="ky-KG"/>
        </w:rPr>
        <w:t xml:space="preserve"> </w:t>
      </w:r>
      <w:r w:rsidR="00B56B34" w:rsidRPr="007B1E18">
        <w:rPr>
          <w:sz w:val="28"/>
          <w:szCs w:val="28"/>
          <w:lang w:val="ky-KG"/>
        </w:rPr>
        <w:t xml:space="preserve">Кыргыз Республикасынын </w:t>
      </w:r>
      <w:r w:rsidR="007D7C8C" w:rsidRPr="007B1E18">
        <w:rPr>
          <w:sz w:val="28"/>
          <w:szCs w:val="28"/>
          <w:lang w:val="ky-KG"/>
        </w:rPr>
        <w:t>Мыйзамынын жоболорун ишке ашыруу боюнча</w:t>
      </w:r>
      <w:r w:rsidR="001C1B45" w:rsidRPr="007B1E18">
        <w:rPr>
          <w:sz w:val="28"/>
          <w:szCs w:val="28"/>
          <w:lang w:val="ky-KG"/>
        </w:rPr>
        <w:t xml:space="preserve"> керектүү</w:t>
      </w:r>
      <w:r w:rsidR="007D7C8C" w:rsidRPr="007B1E18">
        <w:rPr>
          <w:sz w:val="28"/>
          <w:szCs w:val="28"/>
          <w:lang w:val="ky-KG"/>
        </w:rPr>
        <w:t xml:space="preserve"> уюштуруу </w:t>
      </w:r>
      <w:r w:rsidR="001C1B45" w:rsidRPr="007B1E18">
        <w:rPr>
          <w:sz w:val="28"/>
          <w:szCs w:val="28"/>
          <w:lang w:val="ky-KG"/>
        </w:rPr>
        <w:t>иш-</w:t>
      </w:r>
      <w:r w:rsidR="007D7C8C" w:rsidRPr="007B1E18">
        <w:rPr>
          <w:sz w:val="28"/>
          <w:szCs w:val="28"/>
          <w:lang w:val="ky-KG"/>
        </w:rPr>
        <w:t>чараларын</w:t>
      </w:r>
      <w:r w:rsidR="001C1B45" w:rsidRPr="007B1E18">
        <w:rPr>
          <w:sz w:val="28"/>
          <w:szCs w:val="28"/>
          <w:lang w:val="ky-KG"/>
        </w:rPr>
        <w:t xml:space="preserve"> кабыл алуу</w:t>
      </w:r>
      <w:r w:rsidR="007D7C8C" w:rsidRPr="007B1E18">
        <w:rPr>
          <w:sz w:val="28"/>
          <w:szCs w:val="28"/>
          <w:lang w:val="ky-KG"/>
        </w:rPr>
        <w:t xml:space="preserve"> максатында иштелип чык</w:t>
      </w:r>
      <w:r w:rsidR="008D05B3" w:rsidRPr="007B1E18">
        <w:rPr>
          <w:sz w:val="28"/>
          <w:szCs w:val="28"/>
          <w:lang w:val="ky-KG"/>
        </w:rPr>
        <w:t>ты</w:t>
      </w:r>
      <w:r w:rsidR="007D7C8C" w:rsidRPr="007B1E18">
        <w:rPr>
          <w:sz w:val="28"/>
          <w:szCs w:val="28"/>
          <w:lang w:val="ky-KG"/>
        </w:rPr>
        <w:t>.</w:t>
      </w:r>
    </w:p>
    <w:p w14:paraId="1A976A06" w14:textId="52F53BF5" w:rsidR="000764FE" w:rsidRPr="007B1E18" w:rsidRDefault="000764FE" w:rsidP="00DB4ABD">
      <w:pPr>
        <w:ind w:firstLine="708"/>
        <w:jc w:val="both"/>
        <w:rPr>
          <w:sz w:val="28"/>
          <w:szCs w:val="28"/>
          <w:lang w:val="ky-KG"/>
        </w:rPr>
      </w:pPr>
      <w:r w:rsidRPr="007B1E18">
        <w:rPr>
          <w:sz w:val="28"/>
          <w:szCs w:val="28"/>
          <w:lang w:val="ky-KG"/>
        </w:rPr>
        <w:t xml:space="preserve">Долбоордун </w:t>
      </w:r>
      <w:r w:rsidR="00B56B34">
        <w:rPr>
          <w:sz w:val="28"/>
          <w:szCs w:val="28"/>
          <w:lang w:val="ky-KG"/>
        </w:rPr>
        <w:t>милдети</w:t>
      </w:r>
      <w:r w:rsidR="007D7C8C" w:rsidRPr="007B1E18">
        <w:rPr>
          <w:sz w:val="28"/>
          <w:szCs w:val="28"/>
          <w:lang w:val="ky-KG"/>
        </w:rPr>
        <w:t xml:space="preserve"> </w:t>
      </w:r>
      <w:r w:rsidR="00B56B34" w:rsidRPr="007B1E18">
        <w:rPr>
          <w:sz w:val="28"/>
          <w:szCs w:val="28"/>
          <w:lang w:val="ky-KG"/>
        </w:rPr>
        <w:t xml:space="preserve">облустун турак жай фондун көбөйтүү аркылуу </w:t>
      </w:r>
      <w:r w:rsidR="007D7C8C" w:rsidRPr="007B1E18">
        <w:rPr>
          <w:sz w:val="28"/>
          <w:szCs w:val="28"/>
          <w:lang w:val="ky-KG"/>
        </w:rPr>
        <w:t>Баткен облусунун</w:t>
      </w:r>
      <w:r w:rsidR="001C1B45" w:rsidRPr="007B1E18">
        <w:rPr>
          <w:sz w:val="28"/>
          <w:szCs w:val="28"/>
          <w:lang w:val="ky-KG"/>
        </w:rPr>
        <w:t xml:space="preserve"> калктуу конуштарынын </w:t>
      </w:r>
      <w:r w:rsidR="00B56B34">
        <w:rPr>
          <w:sz w:val="28"/>
          <w:szCs w:val="28"/>
          <w:lang w:val="ky-KG"/>
        </w:rPr>
        <w:t>тургундарынын</w:t>
      </w:r>
      <w:r w:rsidR="007D7C8C" w:rsidRPr="007B1E18">
        <w:rPr>
          <w:sz w:val="28"/>
          <w:szCs w:val="28"/>
          <w:lang w:val="ky-KG"/>
        </w:rPr>
        <w:t xml:space="preserve"> </w:t>
      </w:r>
      <w:r w:rsidR="006E542B" w:rsidRPr="007B1E18">
        <w:rPr>
          <w:sz w:val="28"/>
          <w:szCs w:val="28"/>
          <w:lang w:val="ky-KG"/>
        </w:rPr>
        <w:t xml:space="preserve">жашоо сапатын </w:t>
      </w:r>
      <w:r w:rsidR="00B56B34">
        <w:rPr>
          <w:sz w:val="28"/>
          <w:szCs w:val="28"/>
          <w:lang w:val="ky-KG"/>
        </w:rPr>
        <w:t>жогорулатуу болуп саналат</w:t>
      </w:r>
      <w:r w:rsidR="00075AF0" w:rsidRPr="007B1E18">
        <w:rPr>
          <w:sz w:val="28"/>
          <w:szCs w:val="28"/>
          <w:lang w:val="ky-KG"/>
        </w:rPr>
        <w:t>.</w:t>
      </w:r>
    </w:p>
    <w:p w14:paraId="5DFD5F1B" w14:textId="59D427BA" w:rsidR="00BD0376" w:rsidRPr="007B1E18" w:rsidRDefault="00DD3B90" w:rsidP="00DD3B90">
      <w:pPr>
        <w:pStyle w:val="af2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  <w:shd w:val="clear" w:color="auto" w:fill="FFFFFF"/>
          <w:lang w:val="ky-KG"/>
        </w:rPr>
      </w:pPr>
      <w:r w:rsidRPr="007B1E18">
        <w:rPr>
          <w:b/>
          <w:bCs/>
          <w:sz w:val="28"/>
          <w:szCs w:val="28"/>
          <w:shd w:val="clear" w:color="auto" w:fill="FFFFFF"/>
          <w:lang w:val="ky-KG"/>
        </w:rPr>
        <w:t xml:space="preserve">2. </w:t>
      </w:r>
      <w:r w:rsidR="000764FE" w:rsidRPr="007B1E18">
        <w:rPr>
          <w:b/>
          <w:bCs/>
          <w:sz w:val="28"/>
          <w:szCs w:val="28"/>
          <w:shd w:val="clear" w:color="auto" w:fill="FFFFFF"/>
          <w:lang w:val="ky-KG"/>
        </w:rPr>
        <w:t>Баяндоо бөлүгү</w:t>
      </w:r>
    </w:p>
    <w:p w14:paraId="225645D1" w14:textId="23BBAB74" w:rsidR="00DB4ABD" w:rsidRPr="007B1E18" w:rsidRDefault="00DB4ABD" w:rsidP="00DB4ABD">
      <w:pPr>
        <w:ind w:firstLine="709"/>
        <w:jc w:val="both"/>
        <w:rPr>
          <w:sz w:val="28"/>
          <w:szCs w:val="28"/>
          <w:lang w:val="ky-KG"/>
        </w:rPr>
      </w:pPr>
      <w:r w:rsidRPr="007B1E18">
        <w:rPr>
          <w:sz w:val="28"/>
          <w:szCs w:val="28"/>
          <w:lang w:val="ky-KG"/>
        </w:rPr>
        <w:t xml:space="preserve">Акыркы он жыл ичинде </w:t>
      </w:r>
      <w:r w:rsidR="00E84B05">
        <w:rPr>
          <w:sz w:val="28"/>
          <w:szCs w:val="28"/>
          <w:lang w:val="ky-KG"/>
        </w:rPr>
        <w:t xml:space="preserve">өлкөнүн </w:t>
      </w:r>
      <w:r w:rsidRPr="007B1E18">
        <w:rPr>
          <w:sz w:val="28"/>
          <w:szCs w:val="28"/>
          <w:lang w:val="ky-KG"/>
        </w:rPr>
        <w:t>кичи шаарлар</w:t>
      </w:r>
      <w:r w:rsidR="00E84B05">
        <w:rPr>
          <w:sz w:val="28"/>
          <w:szCs w:val="28"/>
          <w:lang w:val="ky-KG"/>
        </w:rPr>
        <w:t>ын</w:t>
      </w:r>
      <w:r w:rsidRPr="007B1E18">
        <w:rPr>
          <w:sz w:val="28"/>
          <w:szCs w:val="28"/>
          <w:lang w:val="ky-KG"/>
        </w:rPr>
        <w:t>да</w:t>
      </w:r>
      <w:r w:rsidR="00E84B05">
        <w:rPr>
          <w:sz w:val="28"/>
          <w:szCs w:val="28"/>
          <w:lang w:val="ky-KG"/>
        </w:rPr>
        <w:t xml:space="preserve"> жана</w:t>
      </w:r>
      <w:r w:rsidRPr="007B1E18">
        <w:rPr>
          <w:sz w:val="28"/>
          <w:szCs w:val="28"/>
          <w:lang w:val="ky-KG"/>
        </w:rPr>
        <w:t xml:space="preserve"> </w:t>
      </w:r>
      <w:r w:rsidR="00E84B05">
        <w:rPr>
          <w:sz w:val="28"/>
          <w:szCs w:val="28"/>
          <w:lang w:val="ky-KG"/>
        </w:rPr>
        <w:t>айыл</w:t>
      </w:r>
      <w:r w:rsidR="006E542B" w:rsidRPr="007B1E18">
        <w:rPr>
          <w:sz w:val="28"/>
          <w:szCs w:val="28"/>
          <w:lang w:val="ky-KG"/>
        </w:rPr>
        <w:t xml:space="preserve"> жергесинде,</w:t>
      </w:r>
      <w:r w:rsidRPr="007B1E18">
        <w:rPr>
          <w:sz w:val="28"/>
          <w:szCs w:val="28"/>
          <w:lang w:val="ky-KG"/>
        </w:rPr>
        <w:t xml:space="preserve"> өзгөчө чек арага жакын райондор</w:t>
      </w:r>
      <w:r w:rsidR="00E84B05">
        <w:rPr>
          <w:sz w:val="28"/>
          <w:szCs w:val="28"/>
          <w:lang w:val="ky-KG"/>
        </w:rPr>
        <w:t>унда</w:t>
      </w:r>
      <w:r w:rsidRPr="007B1E18">
        <w:rPr>
          <w:sz w:val="28"/>
          <w:szCs w:val="28"/>
          <w:lang w:val="ky-KG"/>
        </w:rPr>
        <w:t xml:space="preserve"> турак жайларды эксплуатацияга берүү кыйла</w:t>
      </w:r>
      <w:r w:rsidR="006E542B" w:rsidRPr="007B1E18">
        <w:rPr>
          <w:sz w:val="28"/>
          <w:szCs w:val="28"/>
          <w:lang w:val="ky-KG"/>
        </w:rPr>
        <w:t xml:space="preserve"> </w:t>
      </w:r>
      <w:r w:rsidRPr="007B1E18">
        <w:rPr>
          <w:sz w:val="28"/>
          <w:szCs w:val="28"/>
          <w:lang w:val="ky-KG"/>
        </w:rPr>
        <w:t>азай</w:t>
      </w:r>
      <w:r w:rsidR="006E542B" w:rsidRPr="007B1E18">
        <w:rPr>
          <w:sz w:val="28"/>
          <w:szCs w:val="28"/>
          <w:lang w:val="ky-KG"/>
        </w:rPr>
        <w:t>ган</w:t>
      </w:r>
      <w:r w:rsidRPr="007B1E18">
        <w:rPr>
          <w:sz w:val="28"/>
          <w:szCs w:val="28"/>
          <w:lang w:val="ky-KG"/>
        </w:rPr>
        <w:t xml:space="preserve">. Мындан тышкары, </w:t>
      </w:r>
      <w:r w:rsidR="00E84B05">
        <w:rPr>
          <w:sz w:val="28"/>
          <w:szCs w:val="28"/>
          <w:lang w:val="ky-KG"/>
        </w:rPr>
        <w:t>айыл</w:t>
      </w:r>
      <w:r w:rsidRPr="007B1E18">
        <w:rPr>
          <w:sz w:val="28"/>
          <w:szCs w:val="28"/>
          <w:lang w:val="ky-KG"/>
        </w:rPr>
        <w:t xml:space="preserve"> жергесинде арзан жана сапаттуу заманбап курулуш материалдарынын жетишсиздигинен курулуш</w:t>
      </w:r>
      <w:r w:rsidR="006E542B" w:rsidRPr="007B1E18">
        <w:rPr>
          <w:sz w:val="28"/>
          <w:szCs w:val="28"/>
          <w:lang w:val="ky-KG"/>
        </w:rPr>
        <w:t xml:space="preserve"> </w:t>
      </w:r>
      <w:r w:rsidRPr="007B1E18">
        <w:rPr>
          <w:sz w:val="28"/>
          <w:szCs w:val="28"/>
          <w:lang w:val="ky-KG"/>
        </w:rPr>
        <w:t xml:space="preserve">сейсмикалык </w:t>
      </w:r>
      <w:r w:rsidR="006E542B" w:rsidRPr="007B1E18">
        <w:rPr>
          <w:sz w:val="28"/>
          <w:szCs w:val="28"/>
          <w:lang w:val="ky-KG"/>
        </w:rPr>
        <w:t>абалды</w:t>
      </w:r>
      <w:r w:rsidRPr="007B1E18">
        <w:rPr>
          <w:sz w:val="28"/>
          <w:szCs w:val="28"/>
          <w:lang w:val="ky-KG"/>
        </w:rPr>
        <w:t xml:space="preserve"> эске албастан,</w:t>
      </w:r>
      <w:r w:rsidR="006E542B" w:rsidRPr="007B1E18">
        <w:rPr>
          <w:sz w:val="28"/>
          <w:szCs w:val="28"/>
          <w:lang w:val="ky-KG"/>
        </w:rPr>
        <w:t xml:space="preserve"> </w:t>
      </w:r>
      <w:r w:rsidRPr="007B1E18">
        <w:rPr>
          <w:sz w:val="28"/>
          <w:szCs w:val="28"/>
          <w:lang w:val="ky-KG"/>
        </w:rPr>
        <w:t>заманбап курулуш стандарттарына жана энергия натыйжалуулугун ченемдерин сактоосуна жооп бербеген топурак жана саман сыяктуу жергиликтүү курулуш материалдарын колдонуу менен жүргүзүлүүдө.</w:t>
      </w:r>
    </w:p>
    <w:p w14:paraId="1306AE2D" w14:textId="14C9728B" w:rsidR="00DB4ABD" w:rsidRPr="007B1E18" w:rsidRDefault="00DB4ABD" w:rsidP="00417481">
      <w:pPr>
        <w:ind w:firstLine="709"/>
        <w:jc w:val="both"/>
        <w:rPr>
          <w:sz w:val="28"/>
          <w:szCs w:val="28"/>
          <w:lang w:val="ky-KG"/>
        </w:rPr>
      </w:pPr>
      <w:r w:rsidRPr="007B1E18">
        <w:rPr>
          <w:sz w:val="28"/>
          <w:szCs w:val="28"/>
          <w:lang w:val="ky-KG"/>
        </w:rPr>
        <w:t>Ушуга байланыштуу жаңы турак жайды</w:t>
      </w:r>
      <w:r w:rsidR="006E542B" w:rsidRPr="007B1E18">
        <w:rPr>
          <w:sz w:val="28"/>
          <w:szCs w:val="28"/>
          <w:lang w:val="ky-KG"/>
        </w:rPr>
        <w:t>н</w:t>
      </w:r>
      <w:r w:rsidRPr="007B1E18">
        <w:rPr>
          <w:sz w:val="28"/>
          <w:szCs w:val="28"/>
          <w:lang w:val="ky-KG"/>
        </w:rPr>
        <w:t xml:space="preserve"> куру</w:t>
      </w:r>
      <w:r w:rsidR="006E542B" w:rsidRPr="007B1E18">
        <w:rPr>
          <w:sz w:val="28"/>
          <w:szCs w:val="28"/>
          <w:lang w:val="ky-KG"/>
        </w:rPr>
        <w:t>луш</w:t>
      </w:r>
      <w:r w:rsidRPr="007B1E18">
        <w:rPr>
          <w:sz w:val="28"/>
          <w:szCs w:val="28"/>
          <w:lang w:val="ky-KG"/>
        </w:rPr>
        <w:t xml:space="preserve"> көлөмүн көбөйтүү негизги социалдык көйгөйлөрдүн бири</w:t>
      </w:r>
      <w:r w:rsidR="00E84B05">
        <w:rPr>
          <w:sz w:val="28"/>
          <w:szCs w:val="28"/>
          <w:lang w:val="ky-KG"/>
        </w:rPr>
        <w:t>-</w:t>
      </w:r>
      <w:r w:rsidR="006E542B" w:rsidRPr="007B1E18">
        <w:rPr>
          <w:sz w:val="28"/>
          <w:szCs w:val="28"/>
          <w:lang w:val="ky-KG"/>
        </w:rPr>
        <w:t xml:space="preserve"> чыр-чатактардын көбөйүшүн эске алсак</w:t>
      </w:r>
      <w:r w:rsidRPr="007B1E18">
        <w:rPr>
          <w:sz w:val="28"/>
          <w:szCs w:val="28"/>
          <w:lang w:val="ky-KG"/>
        </w:rPr>
        <w:t xml:space="preserve"> Баткен облусунун чек ара</w:t>
      </w:r>
      <w:r w:rsidR="006E542B" w:rsidRPr="007B1E18">
        <w:rPr>
          <w:sz w:val="28"/>
          <w:szCs w:val="28"/>
          <w:lang w:val="ky-KG"/>
        </w:rPr>
        <w:t>га жакын</w:t>
      </w:r>
      <w:r w:rsidRPr="007B1E18">
        <w:rPr>
          <w:sz w:val="28"/>
          <w:szCs w:val="28"/>
          <w:lang w:val="ky-KG"/>
        </w:rPr>
        <w:t xml:space="preserve"> </w:t>
      </w:r>
      <w:r w:rsidR="006E542B" w:rsidRPr="007B1E18">
        <w:rPr>
          <w:sz w:val="28"/>
          <w:szCs w:val="28"/>
          <w:lang w:val="ky-KG"/>
        </w:rPr>
        <w:t>айма</w:t>
      </w:r>
      <w:r w:rsidR="00E84B05">
        <w:rPr>
          <w:sz w:val="28"/>
          <w:szCs w:val="28"/>
          <w:lang w:val="ky-KG"/>
        </w:rPr>
        <w:t>г</w:t>
      </w:r>
      <w:r w:rsidR="006E542B" w:rsidRPr="007B1E18">
        <w:rPr>
          <w:sz w:val="28"/>
          <w:szCs w:val="28"/>
          <w:lang w:val="ky-KG"/>
        </w:rPr>
        <w:t xml:space="preserve">ында </w:t>
      </w:r>
      <w:r w:rsidRPr="007B1E18">
        <w:rPr>
          <w:sz w:val="28"/>
          <w:szCs w:val="28"/>
          <w:lang w:val="ky-KG"/>
        </w:rPr>
        <w:t xml:space="preserve">өзгөчө актуалдуу. Мындан </w:t>
      </w:r>
      <w:r w:rsidR="00E84B05">
        <w:rPr>
          <w:sz w:val="28"/>
          <w:szCs w:val="28"/>
          <w:lang w:val="ky-KG"/>
        </w:rPr>
        <w:t>тыш</w:t>
      </w:r>
      <w:r w:rsidR="006E542B" w:rsidRPr="007B1E18">
        <w:rPr>
          <w:sz w:val="28"/>
          <w:szCs w:val="28"/>
          <w:lang w:val="ky-KG"/>
        </w:rPr>
        <w:t>к</w:t>
      </w:r>
      <w:r w:rsidRPr="007B1E18">
        <w:rPr>
          <w:sz w:val="28"/>
          <w:szCs w:val="28"/>
          <w:lang w:val="ky-KG"/>
        </w:rPr>
        <w:t>ары, жеке турак жай секторунун курулушунун темпине чек ара</w:t>
      </w:r>
      <w:r w:rsidR="006E542B" w:rsidRPr="007B1E18">
        <w:rPr>
          <w:sz w:val="28"/>
          <w:szCs w:val="28"/>
          <w:lang w:val="ky-KG"/>
        </w:rPr>
        <w:t xml:space="preserve"> </w:t>
      </w:r>
      <w:r w:rsidRPr="007B1E18">
        <w:rPr>
          <w:sz w:val="28"/>
          <w:szCs w:val="28"/>
          <w:lang w:val="ky-KG"/>
        </w:rPr>
        <w:t>аймактардын социалдык-экономикалык өнүгүүсүнүн төмөндүгү таасирин тийгизип жатканын белгилей кетүү керек.</w:t>
      </w:r>
    </w:p>
    <w:p w14:paraId="35CE81ED" w14:textId="191958EB" w:rsidR="00DD3B90" w:rsidRPr="007B1E18" w:rsidRDefault="00DD3B90" w:rsidP="008D05B3">
      <w:pPr>
        <w:ind w:firstLine="709"/>
        <w:jc w:val="both"/>
        <w:rPr>
          <w:b/>
          <w:sz w:val="28"/>
          <w:lang w:val="ky-KG"/>
        </w:rPr>
      </w:pPr>
      <w:r w:rsidRPr="007B1E18">
        <w:rPr>
          <w:b/>
          <w:sz w:val="28"/>
          <w:lang w:val="ky-KG"/>
        </w:rPr>
        <w:t>Көйгөйдү чечүүн</w:t>
      </w:r>
      <w:r w:rsidR="00E84B05">
        <w:rPr>
          <w:b/>
          <w:sz w:val="28"/>
          <w:lang w:val="ky-KG"/>
        </w:rPr>
        <w:t>ү</w:t>
      </w:r>
      <w:r w:rsidR="00417481" w:rsidRPr="007B1E18">
        <w:rPr>
          <w:b/>
          <w:sz w:val="28"/>
          <w:lang w:val="ky-KG"/>
        </w:rPr>
        <w:t>н</w:t>
      </w:r>
      <w:r w:rsidRPr="007B1E18">
        <w:rPr>
          <w:b/>
          <w:sz w:val="28"/>
          <w:lang w:val="ky-KG"/>
        </w:rPr>
        <w:t xml:space="preserve"> 1</w:t>
      </w:r>
      <w:r w:rsidR="00E84B05">
        <w:rPr>
          <w:b/>
          <w:sz w:val="28"/>
          <w:lang w:val="ky-KG"/>
        </w:rPr>
        <w:t>-</w:t>
      </w:r>
      <w:r w:rsidRPr="007B1E18">
        <w:rPr>
          <w:b/>
          <w:sz w:val="28"/>
          <w:lang w:val="ky-KG"/>
        </w:rPr>
        <w:t>варианты.</w:t>
      </w:r>
    </w:p>
    <w:p w14:paraId="4E5B4341" w14:textId="393DFF0F" w:rsidR="00DD3B90" w:rsidRPr="007B1E18" w:rsidRDefault="00DD3B90" w:rsidP="008D05B3">
      <w:pPr>
        <w:ind w:firstLine="703"/>
        <w:jc w:val="both"/>
        <w:rPr>
          <w:sz w:val="28"/>
        </w:rPr>
      </w:pPr>
      <w:r w:rsidRPr="007B1E18">
        <w:rPr>
          <w:sz w:val="28"/>
          <w:lang w:val="ky-KG"/>
        </w:rPr>
        <w:t xml:space="preserve">Баарын </w:t>
      </w:r>
      <w:r w:rsidR="00E84B05">
        <w:rPr>
          <w:sz w:val="28"/>
          <w:lang w:val="ky-KG"/>
        </w:rPr>
        <w:t>кандай болсо, ошондой</w:t>
      </w:r>
      <w:r w:rsidRPr="007B1E18">
        <w:rPr>
          <w:sz w:val="28"/>
          <w:lang w:val="ky-KG"/>
        </w:rPr>
        <w:t xml:space="preserve"> калтыруу. </w:t>
      </w:r>
      <w:r w:rsidRPr="00E84B05">
        <w:rPr>
          <w:sz w:val="28"/>
          <w:lang w:val="ky-KG"/>
        </w:rPr>
        <w:t>Бул чечим кабыл алынгыс.</w:t>
      </w:r>
    </w:p>
    <w:p w14:paraId="1E2FEC82" w14:textId="7D53DDF4" w:rsidR="00DD3B90" w:rsidRPr="00E84B05" w:rsidRDefault="00DD3B90" w:rsidP="00DD3B90">
      <w:pPr>
        <w:spacing w:line="276" w:lineRule="auto"/>
        <w:ind w:firstLine="705"/>
        <w:jc w:val="both"/>
        <w:rPr>
          <w:b/>
          <w:sz w:val="28"/>
          <w:lang w:val="ky-KG"/>
        </w:rPr>
      </w:pPr>
      <w:r w:rsidRPr="00E84B05">
        <w:rPr>
          <w:b/>
          <w:sz w:val="28"/>
          <w:lang w:val="ky-KG"/>
        </w:rPr>
        <w:t>Көйгөйдү чечүүн</w:t>
      </w:r>
      <w:r w:rsidR="00E84B05" w:rsidRPr="00E84B05">
        <w:rPr>
          <w:b/>
          <w:sz w:val="28"/>
          <w:lang w:val="ky-KG"/>
        </w:rPr>
        <w:t>ү</w:t>
      </w:r>
      <w:r w:rsidR="00417481" w:rsidRPr="00E84B05">
        <w:rPr>
          <w:b/>
          <w:sz w:val="28"/>
          <w:lang w:val="ky-KG"/>
        </w:rPr>
        <w:t>н</w:t>
      </w:r>
      <w:r w:rsidRPr="00E84B05">
        <w:rPr>
          <w:b/>
          <w:sz w:val="28"/>
          <w:lang w:val="ky-KG"/>
        </w:rPr>
        <w:t xml:space="preserve"> 2-варианты.</w:t>
      </w:r>
    </w:p>
    <w:p w14:paraId="2F90ED2D" w14:textId="0BD7E1E9" w:rsidR="00DD3B90" w:rsidRPr="00E84B05" w:rsidRDefault="00DD3B90" w:rsidP="00650C91">
      <w:pPr>
        <w:ind w:firstLine="709"/>
        <w:jc w:val="both"/>
        <w:rPr>
          <w:sz w:val="28"/>
          <w:szCs w:val="28"/>
          <w:lang w:val="ky-KG"/>
        </w:rPr>
      </w:pPr>
      <w:r w:rsidRPr="00E84B05">
        <w:rPr>
          <w:sz w:val="28"/>
          <w:szCs w:val="28"/>
          <w:lang w:val="ky-KG"/>
        </w:rPr>
        <w:t>Жеке турак жай секторун</w:t>
      </w:r>
      <w:r w:rsidR="006E542B" w:rsidRPr="00E84B05">
        <w:rPr>
          <w:sz w:val="28"/>
          <w:szCs w:val="28"/>
          <w:lang w:val="ky-KG"/>
        </w:rPr>
        <w:t xml:space="preserve"> көбөйтүү </w:t>
      </w:r>
      <w:r w:rsidRPr="00E84B05">
        <w:rPr>
          <w:sz w:val="28"/>
          <w:szCs w:val="28"/>
          <w:lang w:val="ky-KG"/>
        </w:rPr>
        <w:t>үчүн өбөлгөлөрдү түзүү максатында чек ара айма</w:t>
      </w:r>
      <w:r w:rsidR="00E84B05">
        <w:rPr>
          <w:sz w:val="28"/>
          <w:szCs w:val="28"/>
          <w:lang w:val="ky-KG"/>
        </w:rPr>
        <w:t>г</w:t>
      </w:r>
      <w:r w:rsidR="006E542B" w:rsidRPr="00E84B05">
        <w:rPr>
          <w:sz w:val="28"/>
          <w:szCs w:val="28"/>
          <w:lang w:val="ky-KG"/>
        </w:rPr>
        <w:t>ын</w:t>
      </w:r>
      <w:r w:rsidRPr="00E84B05">
        <w:rPr>
          <w:sz w:val="28"/>
          <w:szCs w:val="28"/>
          <w:lang w:val="ky-KG"/>
        </w:rPr>
        <w:t xml:space="preserve">дагы бюджеттик </w:t>
      </w:r>
      <w:r w:rsidR="004A738B" w:rsidRPr="00E84B05">
        <w:rPr>
          <w:sz w:val="28"/>
          <w:szCs w:val="28"/>
          <w:lang w:val="ky-KG"/>
        </w:rPr>
        <w:t>мекеме</w:t>
      </w:r>
      <w:r w:rsidRPr="00E84B05">
        <w:rPr>
          <w:sz w:val="28"/>
          <w:szCs w:val="28"/>
          <w:lang w:val="ky-KG"/>
        </w:rPr>
        <w:t xml:space="preserve"> кызматкерлеринин эмгек акысын бир </w:t>
      </w:r>
      <w:r w:rsidR="004A738B" w:rsidRPr="00E84B05">
        <w:rPr>
          <w:sz w:val="28"/>
          <w:szCs w:val="28"/>
          <w:lang w:val="ky-KG"/>
        </w:rPr>
        <w:t>топ</w:t>
      </w:r>
      <w:r w:rsidRPr="00E84B05">
        <w:rPr>
          <w:sz w:val="28"/>
          <w:szCs w:val="28"/>
          <w:lang w:val="ky-KG"/>
        </w:rPr>
        <w:t xml:space="preserve"> жогорулатуу.</w:t>
      </w:r>
    </w:p>
    <w:p w14:paraId="23C0DBAC" w14:textId="47428944" w:rsidR="00DB4ABD" w:rsidRPr="00E84B05" w:rsidRDefault="00DD3B90" w:rsidP="00650C91">
      <w:pPr>
        <w:ind w:firstLine="709"/>
        <w:jc w:val="both"/>
        <w:rPr>
          <w:sz w:val="28"/>
          <w:szCs w:val="28"/>
          <w:lang w:val="ky-KG"/>
        </w:rPr>
      </w:pPr>
      <w:r w:rsidRPr="00E84B05">
        <w:rPr>
          <w:sz w:val="28"/>
          <w:szCs w:val="28"/>
          <w:lang w:val="ky-KG"/>
        </w:rPr>
        <w:t>Бирок, ошол эле учурда чек ара айма</w:t>
      </w:r>
      <w:r w:rsidR="004A738B" w:rsidRPr="00E84B05">
        <w:rPr>
          <w:sz w:val="28"/>
          <w:szCs w:val="28"/>
          <w:lang w:val="ky-KG"/>
        </w:rPr>
        <w:t>гында</w:t>
      </w:r>
      <w:r w:rsidRPr="00E84B05">
        <w:rPr>
          <w:sz w:val="28"/>
          <w:szCs w:val="28"/>
          <w:lang w:val="ky-KG"/>
        </w:rPr>
        <w:t xml:space="preserve"> өз алдынча иштеген жарандар</w:t>
      </w:r>
      <w:r w:rsidR="004A738B" w:rsidRPr="00E84B05">
        <w:rPr>
          <w:sz w:val="28"/>
          <w:szCs w:val="28"/>
          <w:lang w:val="ky-KG"/>
        </w:rPr>
        <w:t>га</w:t>
      </w:r>
      <w:r w:rsidRPr="00E84B05">
        <w:rPr>
          <w:sz w:val="28"/>
          <w:szCs w:val="28"/>
          <w:lang w:val="ky-KG"/>
        </w:rPr>
        <w:t xml:space="preserve"> көңүл бурулбай калууда. Ошондой эле эмгек акынын жогорулашына байланыштуу жарандар шаарларда жана облус борборунда жеке турак жайларды куруп, анын натыйжасында чек ара аймактарда турак жай фонду өзгөрүүсүз калуу коркунучу бар.</w:t>
      </w:r>
    </w:p>
    <w:p w14:paraId="4D088B6F" w14:textId="0C6B9CA7" w:rsidR="00650C91" w:rsidRPr="00E84B05" w:rsidRDefault="00650C91" w:rsidP="00B57E72">
      <w:pPr>
        <w:ind w:firstLine="709"/>
        <w:jc w:val="both"/>
        <w:rPr>
          <w:b/>
          <w:sz w:val="28"/>
          <w:lang w:val="ky-KG"/>
        </w:rPr>
      </w:pPr>
      <w:r w:rsidRPr="00E84B05">
        <w:rPr>
          <w:b/>
          <w:sz w:val="28"/>
          <w:lang w:val="ky-KG"/>
        </w:rPr>
        <w:t>Көйгөйдү чечүүн</w:t>
      </w:r>
      <w:r w:rsidR="00623E19">
        <w:rPr>
          <w:b/>
          <w:sz w:val="28"/>
          <w:lang w:val="ky-KG"/>
        </w:rPr>
        <w:t>ү</w:t>
      </w:r>
      <w:r w:rsidRPr="00E84B05">
        <w:rPr>
          <w:b/>
          <w:sz w:val="28"/>
          <w:lang w:val="ky-KG"/>
        </w:rPr>
        <w:t>н 3-варианты.</w:t>
      </w:r>
    </w:p>
    <w:p w14:paraId="5BD9EE6D" w14:textId="02BF65FE" w:rsidR="00650C91" w:rsidRPr="007B1E18" w:rsidRDefault="00650C91" w:rsidP="00B57E72">
      <w:pPr>
        <w:ind w:firstLine="709"/>
        <w:jc w:val="both"/>
        <w:rPr>
          <w:sz w:val="28"/>
          <w:lang w:val="ky-KG"/>
        </w:rPr>
      </w:pPr>
      <w:r w:rsidRPr="007B1E18">
        <w:rPr>
          <w:sz w:val="28"/>
          <w:lang w:val="ky-KG"/>
        </w:rPr>
        <w:t>Баткен облусунун чек ара</w:t>
      </w:r>
      <w:r w:rsidR="00F549CB" w:rsidRPr="007B1E18">
        <w:rPr>
          <w:sz w:val="28"/>
          <w:lang w:val="ky-KG"/>
        </w:rPr>
        <w:t xml:space="preserve"> </w:t>
      </w:r>
      <w:r w:rsidR="00623E19">
        <w:rPr>
          <w:sz w:val="28"/>
          <w:lang w:val="ky-KG"/>
        </w:rPr>
        <w:t>жакын аймаг</w:t>
      </w:r>
      <w:r w:rsidRPr="007B1E18">
        <w:rPr>
          <w:sz w:val="28"/>
          <w:lang w:val="ky-KG"/>
        </w:rPr>
        <w:t>ында турак жайларды</w:t>
      </w:r>
      <w:r w:rsidR="00623E19">
        <w:rPr>
          <w:sz w:val="28"/>
          <w:lang w:val="ky-KG"/>
        </w:rPr>
        <w:t>н</w:t>
      </w:r>
      <w:r w:rsidRPr="007B1E18">
        <w:rPr>
          <w:sz w:val="28"/>
          <w:lang w:val="ky-KG"/>
        </w:rPr>
        <w:t xml:space="preserve"> куру</w:t>
      </w:r>
      <w:r w:rsidR="00623E19">
        <w:rPr>
          <w:sz w:val="28"/>
          <w:lang w:val="ky-KG"/>
        </w:rPr>
        <w:t>лушу</w:t>
      </w:r>
      <w:r w:rsidRPr="007B1E18">
        <w:rPr>
          <w:sz w:val="28"/>
          <w:lang w:val="ky-KG"/>
        </w:rPr>
        <w:t xml:space="preserve"> боюнча мамлекеттик чараларды ишке ашыруу.</w:t>
      </w:r>
    </w:p>
    <w:p w14:paraId="4D79E66E" w14:textId="0597C327" w:rsidR="004C79CF" w:rsidRPr="007B1E18" w:rsidRDefault="00F625FC" w:rsidP="00B57E72">
      <w:pPr>
        <w:ind w:firstLine="709"/>
        <w:jc w:val="both"/>
        <w:rPr>
          <w:lang w:val="ky-KG"/>
        </w:rPr>
      </w:pPr>
      <w:r w:rsidRPr="007B1E18">
        <w:rPr>
          <w:sz w:val="28"/>
          <w:lang w:val="ky-KG"/>
        </w:rPr>
        <w:t xml:space="preserve">Бул чечим </w:t>
      </w:r>
      <w:r w:rsidR="00650C91" w:rsidRPr="007B1E18">
        <w:rPr>
          <w:sz w:val="28"/>
          <w:lang w:val="ky-KG"/>
        </w:rPr>
        <w:t>демографиялык процесстердин оң динамикасын</w:t>
      </w:r>
      <w:r w:rsidR="00F549CB" w:rsidRPr="007B1E18">
        <w:rPr>
          <w:sz w:val="28"/>
          <w:lang w:val="ky-KG"/>
        </w:rPr>
        <w:t>а</w:t>
      </w:r>
      <w:r w:rsidR="00650C91" w:rsidRPr="007B1E18">
        <w:rPr>
          <w:sz w:val="28"/>
          <w:lang w:val="ky-KG"/>
        </w:rPr>
        <w:t xml:space="preserve"> өбөлгөлөр</w:t>
      </w:r>
      <w:r w:rsidR="00F549CB" w:rsidRPr="007B1E18">
        <w:rPr>
          <w:sz w:val="28"/>
          <w:lang w:val="ky-KG"/>
        </w:rPr>
        <w:t>д</w:t>
      </w:r>
      <w:r w:rsidR="00650C91" w:rsidRPr="007B1E18">
        <w:rPr>
          <w:sz w:val="28"/>
          <w:lang w:val="ky-KG"/>
        </w:rPr>
        <w:t xml:space="preserve">ү түзөт, ошондой эле жогорку квалификациялуу эмгек </w:t>
      </w:r>
      <w:r w:rsidR="00650C91" w:rsidRPr="007B1E18">
        <w:rPr>
          <w:sz w:val="28"/>
          <w:lang w:val="ky-KG"/>
        </w:rPr>
        <w:lastRenderedPageBreak/>
        <w:t xml:space="preserve">кадрларын кармап </w:t>
      </w:r>
      <w:r w:rsidR="003E63FC" w:rsidRPr="007B1E18">
        <w:rPr>
          <w:sz w:val="28"/>
          <w:lang w:val="ky-KG"/>
        </w:rPr>
        <w:t>калуу</w:t>
      </w:r>
      <w:r w:rsidR="00650C91" w:rsidRPr="007B1E18">
        <w:rPr>
          <w:sz w:val="28"/>
          <w:lang w:val="ky-KG"/>
        </w:rPr>
        <w:t xml:space="preserve"> үчүн шарттарды түзүү аркылуу ички миграциянын деңгээлин төмөндөтүүнү камсыз</w:t>
      </w:r>
      <w:r w:rsidR="003E63FC" w:rsidRPr="007B1E18">
        <w:rPr>
          <w:sz w:val="28"/>
          <w:lang w:val="ky-KG"/>
        </w:rPr>
        <w:t>дайт</w:t>
      </w:r>
      <w:r w:rsidR="00650C91" w:rsidRPr="007B1E18">
        <w:rPr>
          <w:sz w:val="28"/>
          <w:lang w:val="ky-KG"/>
        </w:rPr>
        <w:t>.</w:t>
      </w:r>
      <w:r w:rsidR="004C79CF" w:rsidRPr="007B1E18">
        <w:rPr>
          <w:lang w:val="ky-KG"/>
        </w:rPr>
        <w:t xml:space="preserve"> </w:t>
      </w:r>
    </w:p>
    <w:p w14:paraId="529CA1EA" w14:textId="6D745B4D" w:rsidR="00650C91" w:rsidRPr="007B1E18" w:rsidRDefault="004C79CF" w:rsidP="00B57E72">
      <w:pPr>
        <w:ind w:firstLine="709"/>
        <w:jc w:val="both"/>
        <w:rPr>
          <w:sz w:val="28"/>
          <w:lang w:val="ky-KG"/>
        </w:rPr>
      </w:pPr>
      <w:r w:rsidRPr="007B1E18">
        <w:rPr>
          <w:sz w:val="28"/>
          <w:lang w:val="ky-KG"/>
        </w:rPr>
        <w:t>Салыштырмалуу анализдин жыйынтыгы боюнча 3-вариант оптималдуу чечим болуп саналат.</w:t>
      </w:r>
    </w:p>
    <w:p w14:paraId="5DFC7170" w14:textId="277856AE" w:rsidR="00650C91" w:rsidRPr="007B1E18" w:rsidRDefault="003E63FC" w:rsidP="00B57E72">
      <w:pPr>
        <w:ind w:firstLine="709"/>
        <w:jc w:val="both"/>
        <w:rPr>
          <w:sz w:val="28"/>
          <w:szCs w:val="28"/>
          <w:lang w:val="ky-KG"/>
        </w:rPr>
      </w:pPr>
      <w:r w:rsidRPr="007B1E18">
        <w:rPr>
          <w:sz w:val="28"/>
          <w:szCs w:val="28"/>
          <w:lang w:val="ky-KG"/>
        </w:rPr>
        <w:t>Ушуга</w:t>
      </w:r>
      <w:r w:rsidR="00650C91" w:rsidRPr="007B1E18">
        <w:rPr>
          <w:sz w:val="28"/>
          <w:szCs w:val="28"/>
          <w:lang w:val="ky-KG"/>
        </w:rPr>
        <w:t xml:space="preserve"> байланыштуу токтом долбоорунда Баткен облусунун чек ара</w:t>
      </w:r>
      <w:r w:rsidRPr="007B1E18">
        <w:rPr>
          <w:sz w:val="28"/>
          <w:szCs w:val="28"/>
          <w:lang w:val="ky-KG"/>
        </w:rPr>
        <w:t xml:space="preserve"> </w:t>
      </w:r>
      <w:r w:rsidR="00623E19">
        <w:rPr>
          <w:sz w:val="28"/>
          <w:szCs w:val="28"/>
          <w:lang w:val="ky-KG"/>
        </w:rPr>
        <w:t xml:space="preserve">жакын </w:t>
      </w:r>
      <w:r w:rsidRPr="007B1E18">
        <w:rPr>
          <w:sz w:val="28"/>
          <w:szCs w:val="28"/>
          <w:lang w:val="ky-KG"/>
        </w:rPr>
        <w:t>а</w:t>
      </w:r>
      <w:r w:rsidR="00650C91" w:rsidRPr="007B1E18">
        <w:rPr>
          <w:sz w:val="28"/>
          <w:szCs w:val="28"/>
          <w:lang w:val="ky-KG"/>
        </w:rPr>
        <w:t>йма</w:t>
      </w:r>
      <w:r w:rsidR="00623E19">
        <w:rPr>
          <w:sz w:val="28"/>
          <w:szCs w:val="28"/>
          <w:lang w:val="ky-KG"/>
        </w:rPr>
        <w:t>г</w:t>
      </w:r>
      <w:r w:rsidR="00650C91" w:rsidRPr="007B1E18">
        <w:rPr>
          <w:sz w:val="28"/>
          <w:szCs w:val="28"/>
          <w:lang w:val="ky-KG"/>
        </w:rPr>
        <w:t>ында көп кабаттуу жана аз кабаттуу турак жайларды</w:t>
      </w:r>
      <w:r w:rsidRPr="007B1E18">
        <w:rPr>
          <w:sz w:val="28"/>
          <w:szCs w:val="28"/>
          <w:lang w:val="ky-KG"/>
        </w:rPr>
        <w:t>н</w:t>
      </w:r>
      <w:r w:rsidR="00650C91" w:rsidRPr="007B1E18">
        <w:rPr>
          <w:sz w:val="28"/>
          <w:szCs w:val="28"/>
          <w:lang w:val="ky-KG"/>
        </w:rPr>
        <w:t xml:space="preserve"> куру</w:t>
      </w:r>
      <w:r w:rsidRPr="007B1E18">
        <w:rPr>
          <w:sz w:val="28"/>
          <w:szCs w:val="28"/>
          <w:lang w:val="ky-KG"/>
        </w:rPr>
        <w:t>лушун</w:t>
      </w:r>
      <w:r w:rsidR="00650C91" w:rsidRPr="007B1E18">
        <w:rPr>
          <w:sz w:val="28"/>
          <w:szCs w:val="28"/>
          <w:lang w:val="ky-KG"/>
        </w:rPr>
        <w:t xml:space="preserve"> баштоо </w:t>
      </w:r>
      <w:r w:rsidRPr="007B1E18">
        <w:rPr>
          <w:sz w:val="28"/>
          <w:szCs w:val="28"/>
          <w:lang w:val="ky-KG"/>
        </w:rPr>
        <w:t>каралган</w:t>
      </w:r>
      <w:r w:rsidR="00650C91" w:rsidRPr="007B1E18">
        <w:rPr>
          <w:sz w:val="28"/>
          <w:szCs w:val="28"/>
          <w:lang w:val="ky-KG"/>
        </w:rPr>
        <w:t>.</w:t>
      </w:r>
    </w:p>
    <w:p w14:paraId="3898B0F3" w14:textId="4FFEFB05" w:rsidR="00650C91" w:rsidRPr="007B1E18" w:rsidRDefault="003E63FC" w:rsidP="00B57E72">
      <w:pPr>
        <w:ind w:firstLine="709"/>
        <w:jc w:val="both"/>
        <w:rPr>
          <w:sz w:val="28"/>
          <w:szCs w:val="28"/>
          <w:lang w:val="ky-KG"/>
        </w:rPr>
      </w:pPr>
      <w:r w:rsidRPr="007B1E18">
        <w:rPr>
          <w:sz w:val="28"/>
          <w:szCs w:val="28"/>
          <w:lang w:val="ky-KG"/>
        </w:rPr>
        <w:t xml:space="preserve"> “Баткен районунун </w:t>
      </w:r>
      <w:r w:rsidR="00623E19">
        <w:rPr>
          <w:sz w:val="28"/>
          <w:szCs w:val="28"/>
          <w:lang w:val="ky-KG"/>
        </w:rPr>
        <w:t>макамы</w:t>
      </w:r>
      <w:r w:rsidRPr="007B1E18">
        <w:rPr>
          <w:sz w:val="28"/>
          <w:szCs w:val="28"/>
          <w:lang w:val="ky-KG"/>
        </w:rPr>
        <w:t xml:space="preserve"> жөнүндө” </w:t>
      </w:r>
      <w:r w:rsidR="00650C91" w:rsidRPr="007B1E18">
        <w:rPr>
          <w:sz w:val="28"/>
          <w:szCs w:val="28"/>
          <w:lang w:val="ky-KG"/>
        </w:rPr>
        <w:t xml:space="preserve"> </w:t>
      </w:r>
      <w:r w:rsidR="00623E19" w:rsidRPr="007B1E18">
        <w:rPr>
          <w:sz w:val="28"/>
          <w:szCs w:val="28"/>
          <w:lang w:val="ky-KG"/>
        </w:rPr>
        <w:t xml:space="preserve">Кыргыз Республикасынын </w:t>
      </w:r>
      <w:r w:rsidR="00650C91" w:rsidRPr="007B1E18">
        <w:rPr>
          <w:sz w:val="28"/>
          <w:szCs w:val="28"/>
          <w:lang w:val="ky-KG"/>
        </w:rPr>
        <w:t>Мыйзамына ылайык, Баткен обл</w:t>
      </w:r>
      <w:r w:rsidRPr="007B1E18">
        <w:rPr>
          <w:sz w:val="28"/>
          <w:szCs w:val="28"/>
          <w:lang w:val="ky-KG"/>
        </w:rPr>
        <w:t>у</w:t>
      </w:r>
      <w:r w:rsidR="00650C91" w:rsidRPr="007B1E18">
        <w:rPr>
          <w:sz w:val="28"/>
          <w:szCs w:val="28"/>
          <w:lang w:val="ky-KG"/>
        </w:rPr>
        <w:t>с</w:t>
      </w:r>
      <w:r w:rsidRPr="007B1E18">
        <w:rPr>
          <w:sz w:val="28"/>
          <w:szCs w:val="28"/>
          <w:lang w:val="ky-KG"/>
        </w:rPr>
        <w:t>ун</w:t>
      </w:r>
      <w:r w:rsidR="00650C91" w:rsidRPr="007B1E18">
        <w:rPr>
          <w:sz w:val="28"/>
          <w:szCs w:val="28"/>
          <w:lang w:val="ky-KG"/>
        </w:rPr>
        <w:t xml:space="preserve"> өнүктүрүү</w:t>
      </w:r>
      <w:r w:rsidRPr="007B1E18">
        <w:rPr>
          <w:sz w:val="28"/>
          <w:szCs w:val="28"/>
          <w:lang w:val="ky-KG"/>
        </w:rPr>
        <w:t xml:space="preserve"> боюн</w:t>
      </w:r>
      <w:r w:rsidR="00623E19">
        <w:rPr>
          <w:sz w:val="28"/>
          <w:szCs w:val="28"/>
          <w:lang w:val="ky-KG"/>
        </w:rPr>
        <w:t>ч</w:t>
      </w:r>
      <w:r w:rsidRPr="007B1E18">
        <w:rPr>
          <w:sz w:val="28"/>
          <w:szCs w:val="28"/>
          <w:lang w:val="ky-KG"/>
        </w:rPr>
        <w:t>а</w:t>
      </w:r>
      <w:r w:rsidR="00650C91" w:rsidRPr="007B1E18">
        <w:rPr>
          <w:sz w:val="28"/>
          <w:szCs w:val="28"/>
          <w:lang w:val="ky-KG"/>
        </w:rPr>
        <w:t xml:space="preserve"> кеңеш турак жай фондун көбөйтүүгө муктаж</w:t>
      </w:r>
      <w:r w:rsidRPr="007B1E18">
        <w:rPr>
          <w:sz w:val="28"/>
          <w:szCs w:val="28"/>
          <w:lang w:val="ky-KG"/>
        </w:rPr>
        <w:t xml:space="preserve"> болгон</w:t>
      </w:r>
      <w:r w:rsidR="00650C91" w:rsidRPr="007B1E18">
        <w:rPr>
          <w:sz w:val="28"/>
          <w:szCs w:val="28"/>
          <w:lang w:val="ky-KG"/>
        </w:rPr>
        <w:t xml:space="preserve"> калктуу конуштарды аныктайт. Өз кезегинде </w:t>
      </w:r>
      <w:r w:rsidR="00153D41" w:rsidRPr="003F467B">
        <w:rPr>
          <w:sz w:val="28"/>
          <w:szCs w:val="28"/>
          <w:lang w:val="ky-KG"/>
        </w:rPr>
        <w:t xml:space="preserve">жергиликтүү өз алдынча башкаруу органдары </w:t>
      </w:r>
      <w:r w:rsidR="00623E19" w:rsidRPr="007B1E18">
        <w:rPr>
          <w:sz w:val="28"/>
          <w:szCs w:val="28"/>
          <w:lang w:val="ky-KG"/>
        </w:rPr>
        <w:t>турак жа</w:t>
      </w:r>
      <w:r w:rsidR="00623E19">
        <w:rPr>
          <w:sz w:val="28"/>
          <w:szCs w:val="28"/>
          <w:lang w:val="ky-KG"/>
        </w:rPr>
        <w:t>йларды</w:t>
      </w:r>
      <w:r w:rsidR="00623E19" w:rsidRPr="007B1E18">
        <w:rPr>
          <w:sz w:val="28"/>
          <w:szCs w:val="28"/>
          <w:lang w:val="ky-KG"/>
        </w:rPr>
        <w:t xml:space="preserve"> куруу үчүн </w:t>
      </w:r>
      <w:r w:rsidR="00650C91" w:rsidRPr="007B1E18">
        <w:rPr>
          <w:sz w:val="28"/>
          <w:szCs w:val="28"/>
          <w:lang w:val="ky-KG"/>
        </w:rPr>
        <w:t>инженердик коммуникациялар</w:t>
      </w:r>
      <w:r w:rsidRPr="007B1E18">
        <w:rPr>
          <w:sz w:val="28"/>
          <w:szCs w:val="28"/>
          <w:lang w:val="ky-KG"/>
        </w:rPr>
        <w:t xml:space="preserve">ы </w:t>
      </w:r>
      <w:r w:rsidR="00623E19">
        <w:rPr>
          <w:sz w:val="28"/>
          <w:szCs w:val="28"/>
          <w:lang w:val="ky-KG"/>
        </w:rPr>
        <w:t>бар</w:t>
      </w:r>
      <w:r w:rsidR="00650C91" w:rsidRPr="007B1E18">
        <w:rPr>
          <w:sz w:val="28"/>
          <w:szCs w:val="28"/>
          <w:lang w:val="ky-KG"/>
        </w:rPr>
        <w:t xml:space="preserve"> жер тилкелерин даярдайт.</w:t>
      </w:r>
    </w:p>
    <w:p w14:paraId="54C93D42" w14:textId="6E1847D4" w:rsidR="00650C91" w:rsidRPr="007B1E18" w:rsidRDefault="00650C91" w:rsidP="00B57E72">
      <w:pPr>
        <w:ind w:firstLine="709"/>
        <w:jc w:val="both"/>
        <w:rPr>
          <w:sz w:val="28"/>
          <w:szCs w:val="28"/>
          <w:lang w:val="ky-KG"/>
        </w:rPr>
      </w:pPr>
      <w:r w:rsidRPr="007B1E18">
        <w:rPr>
          <w:sz w:val="28"/>
          <w:szCs w:val="28"/>
          <w:lang w:val="ky-KG"/>
        </w:rPr>
        <w:t>“Мамлекеттик Ипотекалык Компания” ААК (мындан ары - “МИК” ААК) жана Кыргыз Республикасынын Министрлер Кабинетине караштуу Архитектура, курулуш жана турак жай-коммуналдык чарба мамлекеттик агенттиги (мындан ары – Мамкурулуш)</w:t>
      </w:r>
      <w:r w:rsidR="003E63FC" w:rsidRPr="007B1E18">
        <w:rPr>
          <w:sz w:val="28"/>
          <w:szCs w:val="28"/>
          <w:lang w:val="ky-KG"/>
        </w:rPr>
        <w:t xml:space="preserve"> ортосундагы</w:t>
      </w:r>
      <w:r w:rsidRPr="007B1E18">
        <w:rPr>
          <w:sz w:val="28"/>
          <w:szCs w:val="28"/>
          <w:lang w:val="ky-KG"/>
        </w:rPr>
        <w:t xml:space="preserve"> келишим т</w:t>
      </w:r>
      <w:r w:rsidR="003E63FC" w:rsidRPr="007B1E18">
        <w:rPr>
          <w:sz w:val="28"/>
          <w:szCs w:val="28"/>
          <w:lang w:val="ky-KG"/>
        </w:rPr>
        <w:t>ү</w:t>
      </w:r>
      <w:r w:rsidRPr="007B1E18">
        <w:rPr>
          <w:sz w:val="28"/>
          <w:szCs w:val="28"/>
          <w:lang w:val="ky-KG"/>
        </w:rPr>
        <w:t>з</w:t>
      </w:r>
      <w:r w:rsidR="003E63FC" w:rsidRPr="007B1E18">
        <w:rPr>
          <w:sz w:val="28"/>
          <w:szCs w:val="28"/>
          <w:lang w:val="ky-KG"/>
        </w:rPr>
        <w:t>үлө</w:t>
      </w:r>
      <w:r w:rsidRPr="007B1E18">
        <w:rPr>
          <w:sz w:val="28"/>
          <w:szCs w:val="28"/>
          <w:lang w:val="ky-KG"/>
        </w:rPr>
        <w:t xml:space="preserve">т, ага ылайык “МИК” ААК инвестор катары </w:t>
      </w:r>
      <w:r w:rsidR="003E63FC" w:rsidRPr="007B1E18">
        <w:rPr>
          <w:sz w:val="28"/>
          <w:szCs w:val="28"/>
          <w:lang w:val="ky-KG"/>
        </w:rPr>
        <w:t>болот</w:t>
      </w:r>
      <w:r w:rsidRPr="007B1E18">
        <w:rPr>
          <w:sz w:val="28"/>
          <w:szCs w:val="28"/>
          <w:lang w:val="ky-KG"/>
        </w:rPr>
        <w:t xml:space="preserve">, ал эми Мамкурулуш курулуштун </w:t>
      </w:r>
      <w:r w:rsidR="003E63FC" w:rsidRPr="007B1E18">
        <w:rPr>
          <w:sz w:val="28"/>
          <w:szCs w:val="28"/>
          <w:lang w:val="ky-KG"/>
        </w:rPr>
        <w:t>“</w:t>
      </w:r>
      <w:r w:rsidRPr="007B1E18">
        <w:rPr>
          <w:sz w:val="28"/>
          <w:szCs w:val="28"/>
          <w:lang w:val="ky-KG"/>
        </w:rPr>
        <w:t>бирдикт</w:t>
      </w:r>
      <w:r w:rsidR="003E63FC" w:rsidRPr="007B1E18">
        <w:rPr>
          <w:sz w:val="28"/>
          <w:szCs w:val="28"/>
          <w:lang w:val="ky-KG"/>
        </w:rPr>
        <w:t xml:space="preserve">үү </w:t>
      </w:r>
      <w:r w:rsidR="00623E19">
        <w:rPr>
          <w:sz w:val="28"/>
          <w:szCs w:val="28"/>
          <w:lang w:val="ky-KG"/>
        </w:rPr>
        <w:t>заказчы</w:t>
      </w:r>
      <w:r w:rsidR="003E63FC" w:rsidRPr="007B1E18">
        <w:rPr>
          <w:sz w:val="28"/>
          <w:szCs w:val="28"/>
          <w:lang w:val="ky-KG"/>
        </w:rPr>
        <w:t>”</w:t>
      </w:r>
      <w:r w:rsidRPr="007B1E18">
        <w:rPr>
          <w:sz w:val="28"/>
          <w:szCs w:val="28"/>
          <w:lang w:val="ky-KG"/>
        </w:rPr>
        <w:t xml:space="preserve"> болот.</w:t>
      </w:r>
    </w:p>
    <w:p w14:paraId="5813F530" w14:textId="1715DAEB" w:rsidR="00B57E72" w:rsidRPr="007B1E18" w:rsidRDefault="00663087" w:rsidP="00B57E72">
      <w:pPr>
        <w:ind w:firstLine="709"/>
        <w:jc w:val="both"/>
        <w:rPr>
          <w:sz w:val="28"/>
          <w:lang w:val="ky-KG"/>
        </w:rPr>
      </w:pPr>
      <w:r>
        <w:rPr>
          <w:sz w:val="28"/>
          <w:lang w:val="ky-KG"/>
        </w:rPr>
        <w:t>К</w:t>
      </w:r>
      <w:r w:rsidRPr="007B1E18">
        <w:rPr>
          <w:sz w:val="28"/>
          <w:lang w:val="ky-KG"/>
        </w:rPr>
        <w:t xml:space="preserve">урулган турак жайлар </w:t>
      </w:r>
      <w:r w:rsidR="00B57E72" w:rsidRPr="007B1E18">
        <w:rPr>
          <w:sz w:val="28"/>
          <w:lang w:val="ky-KG"/>
        </w:rPr>
        <w:t>“МИК” ААК</w:t>
      </w:r>
      <w:r>
        <w:rPr>
          <w:sz w:val="28"/>
          <w:lang w:val="ky-KG"/>
        </w:rPr>
        <w:t>сы</w:t>
      </w:r>
      <w:r w:rsidR="00B57E72" w:rsidRPr="007B1E18">
        <w:rPr>
          <w:sz w:val="28"/>
          <w:lang w:val="ky-KG"/>
        </w:rPr>
        <w:t xml:space="preserve"> </w:t>
      </w:r>
      <w:r>
        <w:rPr>
          <w:sz w:val="28"/>
          <w:lang w:val="ky-KG"/>
        </w:rPr>
        <w:t xml:space="preserve">аркылуу </w:t>
      </w:r>
      <w:r w:rsidR="00B57E72" w:rsidRPr="007B1E18">
        <w:rPr>
          <w:sz w:val="28"/>
          <w:lang w:val="ky-KG"/>
        </w:rPr>
        <w:t xml:space="preserve">жарандарга түздөн-түз, төлөмдөрдү </w:t>
      </w:r>
      <w:r>
        <w:rPr>
          <w:sz w:val="28"/>
          <w:lang w:val="ky-KG"/>
        </w:rPr>
        <w:t xml:space="preserve">жабуунун </w:t>
      </w:r>
      <w:r w:rsidR="00B57E72" w:rsidRPr="007B1E18">
        <w:rPr>
          <w:sz w:val="28"/>
          <w:lang w:val="ky-KG"/>
        </w:rPr>
        <w:t>жеңилдетилген мөөнөт</w:t>
      </w:r>
      <w:r>
        <w:rPr>
          <w:sz w:val="28"/>
          <w:lang w:val="ky-KG"/>
        </w:rPr>
        <w:t>ү ме</w:t>
      </w:r>
      <w:r w:rsidR="00B57E72" w:rsidRPr="007B1E18">
        <w:rPr>
          <w:sz w:val="28"/>
          <w:lang w:val="ky-KG"/>
        </w:rPr>
        <w:t>нен</w:t>
      </w:r>
      <w:r>
        <w:rPr>
          <w:sz w:val="28"/>
          <w:lang w:val="ky-KG"/>
        </w:rPr>
        <w:t xml:space="preserve">, </w:t>
      </w:r>
      <w:r w:rsidR="00B57E72" w:rsidRPr="007B1E18">
        <w:rPr>
          <w:sz w:val="28"/>
          <w:lang w:val="ky-KG"/>
        </w:rPr>
        <w:t xml:space="preserve">кийин сатып алуу </w:t>
      </w:r>
      <w:r>
        <w:rPr>
          <w:sz w:val="28"/>
          <w:lang w:val="ky-KG"/>
        </w:rPr>
        <w:t xml:space="preserve">менен өз алдынча </w:t>
      </w:r>
      <w:r w:rsidR="00B57E72" w:rsidRPr="007B1E18">
        <w:rPr>
          <w:sz w:val="28"/>
          <w:lang w:val="ky-KG"/>
        </w:rPr>
        <w:t xml:space="preserve">ижара келишими </w:t>
      </w:r>
      <w:r>
        <w:rPr>
          <w:sz w:val="28"/>
          <w:lang w:val="ky-KG"/>
        </w:rPr>
        <w:t>боюнча</w:t>
      </w:r>
      <w:r w:rsidR="00B57E72" w:rsidRPr="007B1E18">
        <w:rPr>
          <w:sz w:val="28"/>
          <w:lang w:val="ky-KG"/>
        </w:rPr>
        <w:t xml:space="preserve"> бер</w:t>
      </w:r>
      <w:r>
        <w:rPr>
          <w:sz w:val="28"/>
          <w:lang w:val="ky-KG"/>
        </w:rPr>
        <w:t>ил</w:t>
      </w:r>
      <w:r w:rsidR="00B57E72" w:rsidRPr="007B1E18">
        <w:rPr>
          <w:sz w:val="28"/>
          <w:lang w:val="ky-KG"/>
        </w:rPr>
        <w:t>ет.</w:t>
      </w:r>
    </w:p>
    <w:p w14:paraId="10B2272E" w14:textId="24B88BD4" w:rsidR="00B57E72" w:rsidRPr="007B1E18" w:rsidRDefault="001C1B45" w:rsidP="00B57E72">
      <w:pPr>
        <w:ind w:firstLine="709"/>
        <w:jc w:val="both"/>
        <w:rPr>
          <w:sz w:val="28"/>
          <w:lang w:val="ky-KG"/>
        </w:rPr>
      </w:pPr>
      <w:r w:rsidRPr="007B1E18">
        <w:rPr>
          <w:sz w:val="28"/>
          <w:lang w:val="ky-KG"/>
        </w:rPr>
        <w:t xml:space="preserve">Курулуш </w:t>
      </w:r>
      <w:r w:rsidR="00B57E72" w:rsidRPr="007B1E18">
        <w:rPr>
          <w:sz w:val="28"/>
          <w:lang w:val="ky-KG"/>
        </w:rPr>
        <w:t>“МИК” ААК</w:t>
      </w:r>
      <w:r w:rsidR="00153D41">
        <w:rPr>
          <w:sz w:val="28"/>
          <w:lang w:val="ky-KG"/>
        </w:rPr>
        <w:t>ун</w:t>
      </w:r>
      <w:r w:rsidR="00B57E72" w:rsidRPr="007B1E18">
        <w:rPr>
          <w:sz w:val="28"/>
          <w:lang w:val="ky-KG"/>
        </w:rPr>
        <w:t xml:space="preserve"> уставдык капиталын</w:t>
      </w:r>
      <w:r w:rsidR="00153D41">
        <w:rPr>
          <w:sz w:val="28"/>
          <w:lang w:val="ky-KG"/>
        </w:rPr>
        <w:t>ын эсебинен</w:t>
      </w:r>
      <w:r w:rsidR="00B57E72" w:rsidRPr="007B1E18">
        <w:rPr>
          <w:sz w:val="28"/>
          <w:lang w:val="ky-KG"/>
        </w:rPr>
        <w:t xml:space="preserve"> 200 млн сом өлчөмүндө </w:t>
      </w:r>
      <w:r w:rsidR="00153D41">
        <w:rPr>
          <w:sz w:val="28"/>
          <w:lang w:val="ky-KG"/>
        </w:rPr>
        <w:t>каржыланат</w:t>
      </w:r>
      <w:r w:rsidR="00B57E72" w:rsidRPr="007B1E18">
        <w:rPr>
          <w:sz w:val="28"/>
          <w:lang w:val="ky-KG"/>
        </w:rPr>
        <w:t>.</w:t>
      </w:r>
    </w:p>
    <w:p w14:paraId="723078C0" w14:textId="75E30D61" w:rsidR="00893928" w:rsidRPr="007B1E18" w:rsidRDefault="00893928" w:rsidP="00B57E72">
      <w:pPr>
        <w:pStyle w:val="tkZagolovok5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B1E18">
        <w:rPr>
          <w:rFonts w:ascii="Times New Roman" w:hAnsi="Times New Roman" w:cs="Times New Roman"/>
          <w:sz w:val="28"/>
          <w:szCs w:val="28"/>
          <w:lang w:val="ky-KG"/>
        </w:rPr>
        <w:t>3. Мүмкүн болуучу социалдык, экономикалык, укуктук, укук коргоочулук, гендердик, экологиялык, коррупциялык кесепеттердин божомолдору</w:t>
      </w:r>
    </w:p>
    <w:p w14:paraId="48954C7E" w14:textId="4ECCC83D" w:rsidR="00893928" w:rsidRPr="007B1E18" w:rsidRDefault="00893928" w:rsidP="0089392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7B1E18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Министрлер Кабинетинин ушул </w:t>
      </w:r>
      <w:r w:rsidR="00623E19">
        <w:rPr>
          <w:rFonts w:ascii="Times New Roman" w:hAnsi="Times New Roman" w:cs="Times New Roman"/>
          <w:sz w:val="28"/>
          <w:szCs w:val="28"/>
          <w:lang w:val="ky-KG"/>
        </w:rPr>
        <w:t>токтом</w:t>
      </w:r>
      <w:r w:rsidRPr="007B1E18">
        <w:rPr>
          <w:rFonts w:ascii="Times New Roman" w:hAnsi="Times New Roman" w:cs="Times New Roman"/>
          <w:sz w:val="28"/>
          <w:szCs w:val="28"/>
          <w:lang w:val="ky-KG"/>
        </w:rPr>
        <w:t xml:space="preserve"> долбоорун кабыл алуу терс социалдык, экономикалык, укуктук, укук коргоочулук, гендердик, экологиялык, коррупциялык кесепеттерге алып келбейт.</w:t>
      </w:r>
    </w:p>
    <w:p w14:paraId="56DD4808" w14:textId="42D3DEB3" w:rsidR="00F625FC" w:rsidRPr="007B1E18" w:rsidRDefault="00F625FC" w:rsidP="00893928">
      <w:pPr>
        <w:pStyle w:val="tkTekst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r w:rsidRPr="007B1E18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 xml:space="preserve">4. </w:t>
      </w:r>
      <w:r w:rsidRPr="007B1E18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Коомдук талкуунун жыйынтыгы жөнүндө маалымат </w:t>
      </w:r>
    </w:p>
    <w:p w14:paraId="55136021" w14:textId="4D3E5FBC" w:rsidR="00F625FC" w:rsidRPr="007B1E18" w:rsidRDefault="00F625FC" w:rsidP="0089392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7B1E18">
        <w:rPr>
          <w:rFonts w:ascii="Times New Roman" w:hAnsi="Times New Roman" w:cs="Times New Roman"/>
          <w:sz w:val="28"/>
          <w:szCs w:val="28"/>
          <w:lang w:val="ky-KG"/>
        </w:rPr>
        <w:t>Киргизилген токтомдун долбоору</w:t>
      </w:r>
      <w:r w:rsidR="00A010A8">
        <w:rPr>
          <w:rFonts w:ascii="Times New Roman" w:hAnsi="Times New Roman" w:cs="Times New Roman"/>
          <w:sz w:val="28"/>
          <w:szCs w:val="28"/>
          <w:lang w:val="ky-KG"/>
        </w:rPr>
        <w:t xml:space="preserve"> 2022-жылдын 8-апрель күнү </w:t>
      </w:r>
      <w:r w:rsidR="00A010A8" w:rsidRPr="00A010A8">
        <w:rPr>
          <w:rFonts w:ascii="Times New Roman" w:hAnsi="Times New Roman" w:cs="Times New Roman"/>
          <w:sz w:val="28"/>
          <w:szCs w:val="28"/>
          <w:lang w:val="ky-KG"/>
        </w:rPr>
        <w:t>http://koomtalkuu.gov.kg дареги боюнча Кыргыз Республикасынын ченемдик укуктук актыларынын долбоорлорунун Бирдиктүү коомдук талкуу порталында жайгаштырылган</w:t>
      </w:r>
      <w:r w:rsidR="00A010A8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750E18">
        <w:rPr>
          <w:rFonts w:ascii="Times New Roman" w:hAnsi="Times New Roman" w:cs="Times New Roman"/>
          <w:sz w:val="28"/>
          <w:szCs w:val="28"/>
          <w:lang w:val="ky-KG"/>
        </w:rPr>
        <w:t xml:space="preserve"> Токтомдун долбоорун тез арада карап чыгуу үчүн </w:t>
      </w:r>
      <w:r w:rsidR="00750E18" w:rsidRPr="00750E18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Президентинин </w:t>
      </w:r>
      <w:r w:rsidR="00750E18">
        <w:rPr>
          <w:rFonts w:ascii="Times New Roman" w:hAnsi="Times New Roman" w:cs="Times New Roman"/>
          <w:sz w:val="28"/>
          <w:szCs w:val="28"/>
          <w:lang w:val="ky-KG"/>
        </w:rPr>
        <w:t>Администрациясынын</w:t>
      </w:r>
      <w:r w:rsidR="00750E18" w:rsidRPr="00750E18">
        <w:rPr>
          <w:rFonts w:ascii="Times New Roman" w:hAnsi="Times New Roman" w:cs="Times New Roman"/>
          <w:sz w:val="28"/>
          <w:szCs w:val="28"/>
          <w:lang w:val="ky-KG"/>
        </w:rPr>
        <w:t xml:space="preserve"> сайтына </w:t>
      </w:r>
      <w:r w:rsidR="00E17972">
        <w:rPr>
          <w:rFonts w:ascii="Times New Roman" w:hAnsi="Times New Roman" w:cs="Times New Roman"/>
          <w:sz w:val="28"/>
          <w:szCs w:val="28"/>
          <w:lang w:val="ky-KG"/>
        </w:rPr>
        <w:t xml:space="preserve">кошо </w:t>
      </w:r>
      <w:bookmarkStart w:id="0" w:name="_GoBack"/>
      <w:bookmarkEnd w:id="0"/>
      <w:r w:rsidR="00750E18" w:rsidRPr="00750E18">
        <w:rPr>
          <w:rFonts w:ascii="Times New Roman" w:hAnsi="Times New Roman" w:cs="Times New Roman"/>
          <w:sz w:val="28"/>
          <w:szCs w:val="28"/>
          <w:lang w:val="ky-KG"/>
        </w:rPr>
        <w:t>жайгаштырылат</w:t>
      </w:r>
      <w:r w:rsidR="00750E18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750E18" w:rsidRPr="00750E18">
        <w:rPr>
          <w:rFonts w:ascii="Times New Roman" w:hAnsi="Times New Roman" w:cs="Times New Roman"/>
          <w:sz w:val="28"/>
          <w:szCs w:val="28"/>
          <w:lang w:val="ky-KG"/>
        </w:rPr>
        <w:t>Чек ара маселесинин маанилүүлүгүн эске алуу менен Кыргыз Республикасынын Министрлер Кабинетини</w:t>
      </w:r>
      <w:r w:rsidR="00750E18">
        <w:rPr>
          <w:rFonts w:ascii="Times New Roman" w:hAnsi="Times New Roman" w:cs="Times New Roman"/>
          <w:sz w:val="28"/>
          <w:szCs w:val="28"/>
          <w:lang w:val="ky-KG"/>
        </w:rPr>
        <w:t>н 2022-жылдын 22-февралындагы №</w:t>
      </w:r>
      <w:r w:rsidR="00750E18" w:rsidRPr="00750E18">
        <w:rPr>
          <w:rFonts w:ascii="Times New Roman" w:hAnsi="Times New Roman" w:cs="Times New Roman"/>
          <w:sz w:val="28"/>
          <w:szCs w:val="28"/>
          <w:lang w:val="ky-KG"/>
        </w:rPr>
        <w:t xml:space="preserve"> 6 отурумунун протоколуна (Баткен облусу боюнча көчмө жыйын)</w:t>
      </w:r>
      <w:r w:rsidR="00750E18">
        <w:rPr>
          <w:rFonts w:ascii="Times New Roman" w:hAnsi="Times New Roman" w:cs="Times New Roman"/>
          <w:sz w:val="28"/>
          <w:szCs w:val="28"/>
          <w:lang w:val="ky-KG"/>
        </w:rPr>
        <w:t xml:space="preserve"> ылайык</w:t>
      </w:r>
      <w:r w:rsidR="00750E18" w:rsidRPr="00750E18">
        <w:rPr>
          <w:rFonts w:ascii="Times New Roman" w:hAnsi="Times New Roman" w:cs="Times New Roman"/>
          <w:sz w:val="28"/>
          <w:szCs w:val="28"/>
          <w:lang w:val="ky-KG"/>
        </w:rPr>
        <w:t xml:space="preserve"> токтомдун долбоорун тез арада киргизүү</w:t>
      </w:r>
      <w:r w:rsidR="00750E18">
        <w:rPr>
          <w:rFonts w:ascii="Times New Roman" w:hAnsi="Times New Roman" w:cs="Times New Roman"/>
          <w:sz w:val="28"/>
          <w:szCs w:val="28"/>
          <w:lang w:val="ky-KG"/>
        </w:rPr>
        <w:t>сү</w:t>
      </w:r>
      <w:r w:rsidR="00750E18" w:rsidRPr="00750E18">
        <w:rPr>
          <w:rFonts w:ascii="Times New Roman" w:hAnsi="Times New Roman" w:cs="Times New Roman"/>
          <w:sz w:val="28"/>
          <w:szCs w:val="28"/>
          <w:lang w:val="ky-KG"/>
        </w:rPr>
        <w:t xml:space="preserve"> тапшырыл</w:t>
      </w:r>
      <w:r w:rsidR="00750E18">
        <w:rPr>
          <w:rFonts w:ascii="Times New Roman" w:hAnsi="Times New Roman" w:cs="Times New Roman"/>
          <w:sz w:val="28"/>
          <w:szCs w:val="28"/>
          <w:lang w:val="ky-KG"/>
        </w:rPr>
        <w:t>ган</w:t>
      </w:r>
      <w:r w:rsidR="00750E18" w:rsidRPr="00750E18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22A46999" w14:textId="10F7E3AC" w:rsidR="00893928" w:rsidRPr="007B1E18" w:rsidRDefault="00F625FC" w:rsidP="00893928">
      <w:pPr>
        <w:pStyle w:val="tkZagolovok5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7B1E18">
        <w:rPr>
          <w:rFonts w:ascii="Times New Roman" w:hAnsi="Times New Roman" w:cs="Times New Roman"/>
          <w:sz w:val="28"/>
          <w:szCs w:val="28"/>
          <w:lang w:val="ky-KG"/>
        </w:rPr>
        <w:t>5</w:t>
      </w:r>
      <w:r w:rsidR="00893928" w:rsidRPr="007B1E18">
        <w:rPr>
          <w:rFonts w:ascii="Times New Roman" w:hAnsi="Times New Roman" w:cs="Times New Roman"/>
          <w:sz w:val="28"/>
          <w:szCs w:val="28"/>
          <w:lang w:val="ky-KG"/>
        </w:rPr>
        <w:t>. Долбоордун мыйзамдарга шайкеш келишине талдоо жүргүзүү</w:t>
      </w:r>
    </w:p>
    <w:p w14:paraId="1873D4AC" w14:textId="77777777" w:rsidR="00893928" w:rsidRPr="007B1E18" w:rsidRDefault="00893928" w:rsidP="0089392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7B1E18">
        <w:rPr>
          <w:rFonts w:ascii="Times New Roman" w:hAnsi="Times New Roman" w:cs="Times New Roman"/>
          <w:sz w:val="28"/>
          <w:szCs w:val="28"/>
          <w:lang w:val="ky-KG"/>
        </w:rPr>
        <w:lastRenderedPageBreak/>
        <w:t>Берилген долбоор колдонуудагы мыйзамдардын, ошондой эле Кыргыз Республикасы катышуучусу болгон, белгиленген тартипте күчүнө кирген эл аралык келишимдердин ченемдерине карама-каршы келбейт.</w:t>
      </w:r>
    </w:p>
    <w:p w14:paraId="2EB285E7" w14:textId="5455A6CA" w:rsidR="00893928" w:rsidRPr="007B1E18" w:rsidRDefault="00F625FC" w:rsidP="00893928">
      <w:pPr>
        <w:pStyle w:val="tkZagolovok5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7B1E18">
        <w:rPr>
          <w:rFonts w:ascii="Times New Roman" w:hAnsi="Times New Roman" w:cs="Times New Roman"/>
          <w:sz w:val="28"/>
          <w:szCs w:val="28"/>
          <w:lang w:val="ky-KG"/>
        </w:rPr>
        <w:t>6</w:t>
      </w:r>
      <w:r w:rsidR="00893928" w:rsidRPr="007B1E18">
        <w:rPr>
          <w:rFonts w:ascii="Times New Roman" w:hAnsi="Times New Roman" w:cs="Times New Roman"/>
          <w:sz w:val="28"/>
          <w:szCs w:val="28"/>
          <w:lang w:val="ky-KG"/>
        </w:rPr>
        <w:t>. Каржылоо зарылдыгы жөнүндө маалымат</w:t>
      </w:r>
    </w:p>
    <w:p w14:paraId="11C7CA55" w14:textId="74909B30" w:rsidR="00893928" w:rsidRPr="007B1E18" w:rsidRDefault="00893928" w:rsidP="0089392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7B1E18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Министрлер Кабинетинин ушул </w:t>
      </w:r>
      <w:r w:rsidR="00623E19">
        <w:rPr>
          <w:rFonts w:ascii="Times New Roman" w:hAnsi="Times New Roman" w:cs="Times New Roman"/>
          <w:sz w:val="28"/>
          <w:szCs w:val="28"/>
          <w:lang w:val="ky-KG"/>
        </w:rPr>
        <w:t>токтом</w:t>
      </w:r>
      <w:r w:rsidRPr="007B1E18">
        <w:rPr>
          <w:rFonts w:ascii="Times New Roman" w:hAnsi="Times New Roman" w:cs="Times New Roman"/>
          <w:sz w:val="28"/>
          <w:szCs w:val="28"/>
          <w:lang w:val="ky-KG"/>
        </w:rPr>
        <w:t xml:space="preserve"> долбоорун кабыл алуу республикалык бюджеттен кошумча финансылык </w:t>
      </w:r>
      <w:r w:rsidR="00A010A8">
        <w:rPr>
          <w:rFonts w:ascii="Times New Roman" w:hAnsi="Times New Roman" w:cs="Times New Roman"/>
          <w:sz w:val="28"/>
          <w:szCs w:val="28"/>
          <w:lang w:val="ky-KG"/>
        </w:rPr>
        <w:t>чыгымдарды</w:t>
      </w:r>
      <w:r w:rsidRPr="007B1E18">
        <w:rPr>
          <w:rFonts w:ascii="Times New Roman" w:hAnsi="Times New Roman" w:cs="Times New Roman"/>
          <w:sz w:val="28"/>
          <w:szCs w:val="28"/>
          <w:lang w:val="ky-KG"/>
        </w:rPr>
        <w:t xml:space="preserve"> алып кел</w:t>
      </w:r>
      <w:r w:rsidR="00A010A8">
        <w:rPr>
          <w:rFonts w:ascii="Times New Roman" w:hAnsi="Times New Roman" w:cs="Times New Roman"/>
          <w:sz w:val="28"/>
          <w:szCs w:val="28"/>
          <w:lang w:val="ky-KG"/>
        </w:rPr>
        <w:t>бейт</w:t>
      </w:r>
      <w:r w:rsidRPr="007B1E18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38A9E96F" w14:textId="3FE1177C" w:rsidR="00893928" w:rsidRPr="007B1E18" w:rsidRDefault="00F625FC" w:rsidP="00893928">
      <w:pPr>
        <w:pStyle w:val="tkZagolovok5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7B1E18">
        <w:rPr>
          <w:rFonts w:ascii="Times New Roman" w:hAnsi="Times New Roman" w:cs="Times New Roman"/>
          <w:sz w:val="28"/>
          <w:szCs w:val="28"/>
          <w:lang w:val="ky-KG"/>
        </w:rPr>
        <w:t>7</w:t>
      </w:r>
      <w:r w:rsidR="00893928" w:rsidRPr="007B1E18">
        <w:rPr>
          <w:rFonts w:ascii="Times New Roman" w:hAnsi="Times New Roman" w:cs="Times New Roman"/>
          <w:sz w:val="28"/>
          <w:szCs w:val="28"/>
          <w:lang w:val="ky-KG"/>
        </w:rPr>
        <w:t>. Жөнгө салуучулук таасирин талдоо жөнүндө маалымат</w:t>
      </w:r>
    </w:p>
    <w:p w14:paraId="696D16E5" w14:textId="498C462B" w:rsidR="00893928" w:rsidRPr="007B1E18" w:rsidRDefault="00893928" w:rsidP="0089392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7B1E18">
        <w:rPr>
          <w:rFonts w:ascii="Times New Roman" w:hAnsi="Times New Roman" w:cs="Times New Roman"/>
          <w:sz w:val="28"/>
          <w:szCs w:val="28"/>
          <w:lang w:val="ky-KG"/>
        </w:rPr>
        <w:t>Берилген долбоор жөнгө салуучулук таасирине талдоо жүргүзүүнү талап кылбайт, анткени ишкердикти жөнгө салууга багытталган эмес.</w:t>
      </w:r>
    </w:p>
    <w:p w14:paraId="256CC560" w14:textId="737625BA" w:rsidR="00063A3D" w:rsidRPr="007B1E18" w:rsidRDefault="00063A3D" w:rsidP="0089392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14:paraId="16924EAD" w14:textId="77777777" w:rsidR="00F625FC" w:rsidRPr="007B1E18" w:rsidRDefault="00F625FC" w:rsidP="0089392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14:paraId="50BC5163" w14:textId="3E125F7A" w:rsidR="00893928" w:rsidRPr="00623E19" w:rsidRDefault="00F67EA4" w:rsidP="00BA19BF">
      <w:pPr>
        <w:ind w:firstLine="709"/>
        <w:jc w:val="both"/>
        <w:rPr>
          <w:b/>
          <w:sz w:val="28"/>
          <w:szCs w:val="28"/>
          <w:shd w:val="clear" w:color="auto" w:fill="FFFFFF"/>
          <w:lang w:val="ky-KG"/>
        </w:rPr>
      </w:pPr>
      <w:r w:rsidRPr="00623E19">
        <w:rPr>
          <w:b/>
          <w:sz w:val="28"/>
          <w:szCs w:val="28"/>
          <w:shd w:val="clear" w:color="auto" w:fill="FFFFFF"/>
          <w:lang w:val="ky-KG"/>
        </w:rPr>
        <w:t>Э</w:t>
      </w:r>
      <w:r w:rsidR="00893928" w:rsidRPr="00623E19">
        <w:rPr>
          <w:b/>
          <w:sz w:val="28"/>
          <w:szCs w:val="28"/>
          <w:shd w:val="clear" w:color="auto" w:fill="FFFFFF"/>
          <w:lang w:val="ky-KG"/>
        </w:rPr>
        <w:t xml:space="preserve">кономика </w:t>
      </w:r>
      <w:r w:rsidR="00623E19" w:rsidRPr="00623E19">
        <w:rPr>
          <w:b/>
          <w:sz w:val="28"/>
          <w:szCs w:val="28"/>
          <w:shd w:val="clear" w:color="auto" w:fill="FFFFFF"/>
          <w:lang w:val="ky-KG"/>
        </w:rPr>
        <w:t>жана</w:t>
      </w:r>
    </w:p>
    <w:p w14:paraId="638B159C" w14:textId="0B26177E" w:rsidR="00893928" w:rsidRPr="00623E19" w:rsidRDefault="00F67EA4" w:rsidP="00893928">
      <w:pPr>
        <w:ind w:firstLine="709"/>
        <w:jc w:val="both"/>
        <w:rPr>
          <w:sz w:val="28"/>
          <w:szCs w:val="28"/>
          <w:lang w:val="ky-KG"/>
        </w:rPr>
      </w:pPr>
      <w:r w:rsidRPr="00623E19">
        <w:rPr>
          <w:b/>
          <w:sz w:val="28"/>
          <w:szCs w:val="28"/>
          <w:shd w:val="clear" w:color="auto" w:fill="FFFFFF"/>
          <w:lang w:val="ky-KG"/>
        </w:rPr>
        <w:t>коммерция</w:t>
      </w:r>
      <w:r w:rsidR="00893928" w:rsidRPr="00623E19">
        <w:rPr>
          <w:b/>
          <w:sz w:val="28"/>
          <w:szCs w:val="28"/>
          <w:shd w:val="clear" w:color="auto" w:fill="FFFFFF"/>
          <w:lang w:val="ky-KG"/>
        </w:rPr>
        <w:t xml:space="preserve"> министри</w:t>
      </w:r>
      <w:r w:rsidR="00893928" w:rsidRPr="00623E19">
        <w:rPr>
          <w:b/>
          <w:sz w:val="28"/>
          <w:szCs w:val="28"/>
          <w:lang w:val="ky-KG"/>
        </w:rPr>
        <w:t xml:space="preserve">                                      </w:t>
      </w:r>
      <w:r w:rsidRPr="00623E19">
        <w:rPr>
          <w:b/>
          <w:sz w:val="28"/>
          <w:szCs w:val="28"/>
          <w:lang w:val="ky-KG"/>
        </w:rPr>
        <w:t>Д.</w:t>
      </w:r>
      <w:r w:rsidR="00F84632">
        <w:rPr>
          <w:b/>
          <w:sz w:val="28"/>
          <w:szCs w:val="28"/>
          <w:lang w:val="ky-KG"/>
        </w:rPr>
        <w:t xml:space="preserve">Дж. </w:t>
      </w:r>
      <w:r w:rsidRPr="00623E19">
        <w:rPr>
          <w:b/>
          <w:sz w:val="28"/>
          <w:szCs w:val="28"/>
          <w:lang w:val="ky-KG"/>
        </w:rPr>
        <w:t>Амангельдиев</w:t>
      </w:r>
    </w:p>
    <w:p w14:paraId="759F75AB" w14:textId="27AE9B7E" w:rsidR="00325490" w:rsidRPr="00F625FC" w:rsidRDefault="00871CF4" w:rsidP="00F625FC">
      <w:pPr>
        <w:pStyle w:val="af2"/>
        <w:spacing w:before="0" w:beforeAutospacing="0" w:after="0" w:afterAutospacing="0"/>
        <w:jc w:val="both"/>
        <w:rPr>
          <w:i/>
          <w:lang w:bidi="ru-RU"/>
        </w:rPr>
      </w:pPr>
      <w:r w:rsidRPr="003C6CA6">
        <w:rPr>
          <w:i/>
          <w:sz w:val="28"/>
          <w:lang w:bidi="ru-RU"/>
        </w:rPr>
        <w:t xml:space="preserve">                                                         </w:t>
      </w:r>
    </w:p>
    <w:sectPr w:rsidR="00325490" w:rsidRPr="00F625FC" w:rsidSect="00874E05">
      <w:footerReference w:type="default" r:id="rId8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944411" w14:textId="77777777" w:rsidR="00B7022E" w:rsidRDefault="00B7022E" w:rsidP="00082594">
      <w:r>
        <w:separator/>
      </w:r>
    </w:p>
  </w:endnote>
  <w:endnote w:type="continuationSeparator" w:id="0">
    <w:p w14:paraId="1FCCD4AE" w14:textId="77777777" w:rsidR="00B7022E" w:rsidRDefault="00B7022E" w:rsidP="00082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41103436"/>
      <w:docPartObj>
        <w:docPartGallery w:val="Page Numbers (Bottom of Page)"/>
        <w:docPartUnique/>
      </w:docPartObj>
    </w:sdtPr>
    <w:sdtEndPr/>
    <w:sdtContent>
      <w:p w14:paraId="29A6D151" w14:textId="31E9DE75" w:rsidR="003C74A9" w:rsidRDefault="003C74A9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7972">
          <w:rPr>
            <w:noProof/>
          </w:rPr>
          <w:t>2</w:t>
        </w:r>
        <w:r>
          <w:fldChar w:fldCharType="end"/>
        </w:r>
      </w:p>
    </w:sdtContent>
  </w:sdt>
  <w:p w14:paraId="7FB8D668" w14:textId="77777777" w:rsidR="00082594" w:rsidRPr="00082594" w:rsidRDefault="00082594" w:rsidP="00082594">
    <w:pPr>
      <w:pStyle w:val="af"/>
      <w:jc w:val="right"/>
      <w:rPr>
        <w:noProof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B59662" w14:textId="77777777" w:rsidR="00B7022E" w:rsidRDefault="00B7022E" w:rsidP="00082594">
      <w:r>
        <w:separator/>
      </w:r>
    </w:p>
  </w:footnote>
  <w:footnote w:type="continuationSeparator" w:id="0">
    <w:p w14:paraId="307A4F12" w14:textId="77777777" w:rsidR="00B7022E" w:rsidRDefault="00B7022E" w:rsidP="000825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8362F0"/>
    <w:multiLevelType w:val="hybridMultilevel"/>
    <w:tmpl w:val="D8469368"/>
    <w:lvl w:ilvl="0" w:tplc="8F0C51F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74E4EE5"/>
    <w:multiLevelType w:val="hybridMultilevel"/>
    <w:tmpl w:val="3F725D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C72C3B"/>
    <w:multiLevelType w:val="multilevel"/>
    <w:tmpl w:val="159A2D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8BF5A7C"/>
    <w:multiLevelType w:val="hybridMultilevel"/>
    <w:tmpl w:val="AD067194"/>
    <w:lvl w:ilvl="0" w:tplc="AC305BFE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D096113"/>
    <w:multiLevelType w:val="hybridMultilevel"/>
    <w:tmpl w:val="DD3A8F40"/>
    <w:lvl w:ilvl="0" w:tplc="001E00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C2A5A68"/>
    <w:multiLevelType w:val="hybridMultilevel"/>
    <w:tmpl w:val="778CB29C"/>
    <w:lvl w:ilvl="0" w:tplc="298C52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24878C8"/>
    <w:multiLevelType w:val="hybridMultilevel"/>
    <w:tmpl w:val="B00C4AE2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42AB4C5B"/>
    <w:multiLevelType w:val="hybridMultilevel"/>
    <w:tmpl w:val="F4701594"/>
    <w:lvl w:ilvl="0" w:tplc="2E4A3D16">
      <w:start w:val="1"/>
      <w:numFmt w:val="decimal"/>
      <w:lvlText w:val="%1."/>
      <w:lvlJc w:val="left"/>
      <w:pPr>
        <w:ind w:left="1429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527C2495"/>
    <w:multiLevelType w:val="hybridMultilevel"/>
    <w:tmpl w:val="08C85170"/>
    <w:lvl w:ilvl="0" w:tplc="082CBE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58090781"/>
    <w:multiLevelType w:val="hybridMultilevel"/>
    <w:tmpl w:val="D6E4715C"/>
    <w:lvl w:ilvl="0" w:tplc="0E0E710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58BD1A00"/>
    <w:multiLevelType w:val="multilevel"/>
    <w:tmpl w:val="D542D11C"/>
    <w:lvl w:ilvl="0">
      <w:start w:val="1"/>
      <w:numFmt w:val="decimal"/>
      <w:lvlText w:val="%1."/>
      <w:lvlJc w:val="left"/>
      <w:pPr>
        <w:ind w:left="5322" w:hanging="360"/>
      </w:p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11" w15:restartNumberingAfterBreak="0">
    <w:nsid w:val="59654198"/>
    <w:multiLevelType w:val="hybridMultilevel"/>
    <w:tmpl w:val="6BF297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1A62B2"/>
    <w:multiLevelType w:val="hybridMultilevel"/>
    <w:tmpl w:val="3BBE3E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225BD1"/>
    <w:multiLevelType w:val="hybridMultilevel"/>
    <w:tmpl w:val="E87C5938"/>
    <w:lvl w:ilvl="0" w:tplc="89CE3D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78CF60C5"/>
    <w:multiLevelType w:val="hybridMultilevel"/>
    <w:tmpl w:val="1E74B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3"/>
  </w:num>
  <w:num w:numId="5">
    <w:abstractNumId w:val="2"/>
  </w:num>
  <w:num w:numId="6">
    <w:abstractNumId w:val="12"/>
  </w:num>
  <w:num w:numId="7">
    <w:abstractNumId w:val="11"/>
  </w:num>
  <w:num w:numId="8">
    <w:abstractNumId w:val="9"/>
  </w:num>
  <w:num w:numId="9">
    <w:abstractNumId w:val="6"/>
  </w:num>
  <w:num w:numId="10">
    <w:abstractNumId w:val="10"/>
  </w:num>
  <w:num w:numId="11">
    <w:abstractNumId w:val="8"/>
  </w:num>
  <w:num w:numId="12">
    <w:abstractNumId w:val="5"/>
  </w:num>
  <w:num w:numId="13">
    <w:abstractNumId w:val="14"/>
  </w:num>
  <w:num w:numId="14">
    <w:abstractNumId w:val="1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C2E"/>
    <w:rsid w:val="000003A5"/>
    <w:rsid w:val="00000D6D"/>
    <w:rsid w:val="00001AB8"/>
    <w:rsid w:val="000068A5"/>
    <w:rsid w:val="00007DEC"/>
    <w:rsid w:val="00013596"/>
    <w:rsid w:val="00013AED"/>
    <w:rsid w:val="00014446"/>
    <w:rsid w:val="000223EE"/>
    <w:rsid w:val="000261A3"/>
    <w:rsid w:val="00027C6B"/>
    <w:rsid w:val="00027ED7"/>
    <w:rsid w:val="00031700"/>
    <w:rsid w:val="00032342"/>
    <w:rsid w:val="00035B19"/>
    <w:rsid w:val="00035D72"/>
    <w:rsid w:val="00036541"/>
    <w:rsid w:val="000470F3"/>
    <w:rsid w:val="000548AC"/>
    <w:rsid w:val="00057075"/>
    <w:rsid w:val="00063A3D"/>
    <w:rsid w:val="00073891"/>
    <w:rsid w:val="0007444C"/>
    <w:rsid w:val="0007552B"/>
    <w:rsid w:val="00075AF0"/>
    <w:rsid w:val="000764FE"/>
    <w:rsid w:val="00081435"/>
    <w:rsid w:val="00082594"/>
    <w:rsid w:val="00082C82"/>
    <w:rsid w:val="000857BB"/>
    <w:rsid w:val="000922BC"/>
    <w:rsid w:val="000938E7"/>
    <w:rsid w:val="0009648B"/>
    <w:rsid w:val="00096D1A"/>
    <w:rsid w:val="000A1041"/>
    <w:rsid w:val="000A41F9"/>
    <w:rsid w:val="000A4466"/>
    <w:rsid w:val="000A7BA0"/>
    <w:rsid w:val="000B054F"/>
    <w:rsid w:val="000B4F58"/>
    <w:rsid w:val="000B6EC5"/>
    <w:rsid w:val="000B77C4"/>
    <w:rsid w:val="000B7B5E"/>
    <w:rsid w:val="000C6E1E"/>
    <w:rsid w:val="000C6F17"/>
    <w:rsid w:val="000C75C9"/>
    <w:rsid w:val="000D21F1"/>
    <w:rsid w:val="000D2490"/>
    <w:rsid w:val="000D38A7"/>
    <w:rsid w:val="000D6265"/>
    <w:rsid w:val="000E0300"/>
    <w:rsid w:val="000E7925"/>
    <w:rsid w:val="000F2109"/>
    <w:rsid w:val="000F3DA2"/>
    <w:rsid w:val="000F5C87"/>
    <w:rsid w:val="0010094C"/>
    <w:rsid w:val="001023E6"/>
    <w:rsid w:val="001027CC"/>
    <w:rsid w:val="00105E0B"/>
    <w:rsid w:val="00117F8C"/>
    <w:rsid w:val="001203F5"/>
    <w:rsid w:val="001205DC"/>
    <w:rsid w:val="001309E3"/>
    <w:rsid w:val="00135844"/>
    <w:rsid w:val="00135AB1"/>
    <w:rsid w:val="00140FA1"/>
    <w:rsid w:val="00141EDE"/>
    <w:rsid w:val="00152E18"/>
    <w:rsid w:val="00153D41"/>
    <w:rsid w:val="00154AF3"/>
    <w:rsid w:val="00161413"/>
    <w:rsid w:val="0016219B"/>
    <w:rsid w:val="001645CD"/>
    <w:rsid w:val="00166896"/>
    <w:rsid w:val="00167876"/>
    <w:rsid w:val="001706EC"/>
    <w:rsid w:val="00175FDA"/>
    <w:rsid w:val="001760DC"/>
    <w:rsid w:val="001848FF"/>
    <w:rsid w:val="00195DA5"/>
    <w:rsid w:val="0019632A"/>
    <w:rsid w:val="001A1DA2"/>
    <w:rsid w:val="001A1E2D"/>
    <w:rsid w:val="001A2F85"/>
    <w:rsid w:val="001A4265"/>
    <w:rsid w:val="001A603B"/>
    <w:rsid w:val="001A69D6"/>
    <w:rsid w:val="001B0224"/>
    <w:rsid w:val="001B48FA"/>
    <w:rsid w:val="001B644A"/>
    <w:rsid w:val="001B6C28"/>
    <w:rsid w:val="001C1568"/>
    <w:rsid w:val="001C1B45"/>
    <w:rsid w:val="001C3102"/>
    <w:rsid w:val="001C51E1"/>
    <w:rsid w:val="001C743A"/>
    <w:rsid w:val="001D3010"/>
    <w:rsid w:val="001E5912"/>
    <w:rsid w:val="001E619B"/>
    <w:rsid w:val="001E7160"/>
    <w:rsid w:val="001F5EBB"/>
    <w:rsid w:val="001F6D00"/>
    <w:rsid w:val="00206C15"/>
    <w:rsid w:val="00210449"/>
    <w:rsid w:val="0021720D"/>
    <w:rsid w:val="00221456"/>
    <w:rsid w:val="0022228B"/>
    <w:rsid w:val="0022394E"/>
    <w:rsid w:val="00226D26"/>
    <w:rsid w:val="00231C6F"/>
    <w:rsid w:val="00231FA0"/>
    <w:rsid w:val="00234736"/>
    <w:rsid w:val="00241595"/>
    <w:rsid w:val="0025160B"/>
    <w:rsid w:val="0025183E"/>
    <w:rsid w:val="0025226F"/>
    <w:rsid w:val="0025285A"/>
    <w:rsid w:val="00254160"/>
    <w:rsid w:val="00261CCA"/>
    <w:rsid w:val="002723D1"/>
    <w:rsid w:val="00273C89"/>
    <w:rsid w:val="0027756C"/>
    <w:rsid w:val="002804DD"/>
    <w:rsid w:val="00280EA0"/>
    <w:rsid w:val="0028388C"/>
    <w:rsid w:val="00284D4D"/>
    <w:rsid w:val="00285DF6"/>
    <w:rsid w:val="00290C11"/>
    <w:rsid w:val="00295BD8"/>
    <w:rsid w:val="00295E10"/>
    <w:rsid w:val="0029642D"/>
    <w:rsid w:val="0029742E"/>
    <w:rsid w:val="002A130C"/>
    <w:rsid w:val="002A2416"/>
    <w:rsid w:val="002A2B04"/>
    <w:rsid w:val="002A623C"/>
    <w:rsid w:val="002A63E4"/>
    <w:rsid w:val="002B1677"/>
    <w:rsid w:val="002B7F04"/>
    <w:rsid w:val="002C0EC0"/>
    <w:rsid w:val="002C2C76"/>
    <w:rsid w:val="002C3AA2"/>
    <w:rsid w:val="002C6FD4"/>
    <w:rsid w:val="002D539F"/>
    <w:rsid w:val="002D68CC"/>
    <w:rsid w:val="002D6FA5"/>
    <w:rsid w:val="002D7575"/>
    <w:rsid w:val="002D76D7"/>
    <w:rsid w:val="002D78D2"/>
    <w:rsid w:val="002E2008"/>
    <w:rsid w:val="002E7668"/>
    <w:rsid w:val="002F0138"/>
    <w:rsid w:val="002F0E45"/>
    <w:rsid w:val="002F6675"/>
    <w:rsid w:val="002F68FD"/>
    <w:rsid w:val="002F6CF2"/>
    <w:rsid w:val="00303707"/>
    <w:rsid w:val="003063CC"/>
    <w:rsid w:val="00314ED6"/>
    <w:rsid w:val="0031527D"/>
    <w:rsid w:val="00316182"/>
    <w:rsid w:val="0031653E"/>
    <w:rsid w:val="00320126"/>
    <w:rsid w:val="003228CF"/>
    <w:rsid w:val="00323E84"/>
    <w:rsid w:val="0032435D"/>
    <w:rsid w:val="003249C6"/>
    <w:rsid w:val="003251FA"/>
    <w:rsid w:val="00325490"/>
    <w:rsid w:val="00326F9F"/>
    <w:rsid w:val="00327BED"/>
    <w:rsid w:val="00330ADF"/>
    <w:rsid w:val="00331FEB"/>
    <w:rsid w:val="0033556E"/>
    <w:rsid w:val="003358D5"/>
    <w:rsid w:val="00342729"/>
    <w:rsid w:val="00342879"/>
    <w:rsid w:val="003461E1"/>
    <w:rsid w:val="0036105B"/>
    <w:rsid w:val="00361AEC"/>
    <w:rsid w:val="0036240A"/>
    <w:rsid w:val="003664B2"/>
    <w:rsid w:val="00373858"/>
    <w:rsid w:val="00373C2E"/>
    <w:rsid w:val="0037554F"/>
    <w:rsid w:val="00375733"/>
    <w:rsid w:val="00375AE1"/>
    <w:rsid w:val="00375B82"/>
    <w:rsid w:val="003773E2"/>
    <w:rsid w:val="0038137C"/>
    <w:rsid w:val="003835B3"/>
    <w:rsid w:val="0038385E"/>
    <w:rsid w:val="00384151"/>
    <w:rsid w:val="00386E7B"/>
    <w:rsid w:val="00387764"/>
    <w:rsid w:val="00391256"/>
    <w:rsid w:val="003914DC"/>
    <w:rsid w:val="00396CDB"/>
    <w:rsid w:val="003979A4"/>
    <w:rsid w:val="003A0176"/>
    <w:rsid w:val="003A3215"/>
    <w:rsid w:val="003A5C96"/>
    <w:rsid w:val="003B1448"/>
    <w:rsid w:val="003B2D65"/>
    <w:rsid w:val="003B2E3B"/>
    <w:rsid w:val="003B4AE0"/>
    <w:rsid w:val="003C5149"/>
    <w:rsid w:val="003C5808"/>
    <w:rsid w:val="003C6CA6"/>
    <w:rsid w:val="003C74A9"/>
    <w:rsid w:val="003C7B55"/>
    <w:rsid w:val="003D0A72"/>
    <w:rsid w:val="003D4FE8"/>
    <w:rsid w:val="003D719E"/>
    <w:rsid w:val="003E02F1"/>
    <w:rsid w:val="003E15E7"/>
    <w:rsid w:val="003E3AAC"/>
    <w:rsid w:val="003E4E38"/>
    <w:rsid w:val="003E63FC"/>
    <w:rsid w:val="003E67B7"/>
    <w:rsid w:val="003F1CAD"/>
    <w:rsid w:val="003F6584"/>
    <w:rsid w:val="00405476"/>
    <w:rsid w:val="004057CF"/>
    <w:rsid w:val="004071C3"/>
    <w:rsid w:val="00407933"/>
    <w:rsid w:val="004100FC"/>
    <w:rsid w:val="004107E3"/>
    <w:rsid w:val="00411225"/>
    <w:rsid w:val="00411ABD"/>
    <w:rsid w:val="00417481"/>
    <w:rsid w:val="004255C2"/>
    <w:rsid w:val="004304AD"/>
    <w:rsid w:val="00431AF3"/>
    <w:rsid w:val="0043542C"/>
    <w:rsid w:val="00435FD5"/>
    <w:rsid w:val="004361A7"/>
    <w:rsid w:val="00436DB0"/>
    <w:rsid w:val="004379BB"/>
    <w:rsid w:val="00440E71"/>
    <w:rsid w:val="00444B79"/>
    <w:rsid w:val="00446854"/>
    <w:rsid w:val="0044701D"/>
    <w:rsid w:val="00447D59"/>
    <w:rsid w:val="004534A2"/>
    <w:rsid w:val="00454542"/>
    <w:rsid w:val="00454A63"/>
    <w:rsid w:val="00455B8B"/>
    <w:rsid w:val="00455DD6"/>
    <w:rsid w:val="004575B3"/>
    <w:rsid w:val="004673B3"/>
    <w:rsid w:val="00467E2C"/>
    <w:rsid w:val="0047103C"/>
    <w:rsid w:val="0047173D"/>
    <w:rsid w:val="00471FFA"/>
    <w:rsid w:val="004807D7"/>
    <w:rsid w:val="0048088E"/>
    <w:rsid w:val="0048101D"/>
    <w:rsid w:val="00484295"/>
    <w:rsid w:val="00485847"/>
    <w:rsid w:val="004863EB"/>
    <w:rsid w:val="004928E2"/>
    <w:rsid w:val="00492EC2"/>
    <w:rsid w:val="0049334F"/>
    <w:rsid w:val="00495EE7"/>
    <w:rsid w:val="00496186"/>
    <w:rsid w:val="00496B28"/>
    <w:rsid w:val="004A3986"/>
    <w:rsid w:val="004A3D6D"/>
    <w:rsid w:val="004A47DC"/>
    <w:rsid w:val="004A738B"/>
    <w:rsid w:val="004B1943"/>
    <w:rsid w:val="004B2A6A"/>
    <w:rsid w:val="004B2BD1"/>
    <w:rsid w:val="004B3CFB"/>
    <w:rsid w:val="004C3058"/>
    <w:rsid w:val="004C3F8F"/>
    <w:rsid w:val="004C79CF"/>
    <w:rsid w:val="004C7D46"/>
    <w:rsid w:val="004D2C8F"/>
    <w:rsid w:val="004D2F14"/>
    <w:rsid w:val="004D37E8"/>
    <w:rsid w:val="004D58F4"/>
    <w:rsid w:val="004D674B"/>
    <w:rsid w:val="004E0C75"/>
    <w:rsid w:val="004E1F09"/>
    <w:rsid w:val="004E3BC7"/>
    <w:rsid w:val="004E3BCA"/>
    <w:rsid w:val="004E564B"/>
    <w:rsid w:val="004F03E5"/>
    <w:rsid w:val="004F14B5"/>
    <w:rsid w:val="004F4804"/>
    <w:rsid w:val="004F6688"/>
    <w:rsid w:val="004F6BB8"/>
    <w:rsid w:val="00501DB2"/>
    <w:rsid w:val="00502041"/>
    <w:rsid w:val="005022AE"/>
    <w:rsid w:val="005029D3"/>
    <w:rsid w:val="00503EA9"/>
    <w:rsid w:val="00511D5B"/>
    <w:rsid w:val="00512601"/>
    <w:rsid w:val="00513F50"/>
    <w:rsid w:val="00514BBC"/>
    <w:rsid w:val="0051646E"/>
    <w:rsid w:val="005178B4"/>
    <w:rsid w:val="0052100B"/>
    <w:rsid w:val="00534CEB"/>
    <w:rsid w:val="00535768"/>
    <w:rsid w:val="00537680"/>
    <w:rsid w:val="00543979"/>
    <w:rsid w:val="00543BFD"/>
    <w:rsid w:val="005445FA"/>
    <w:rsid w:val="005448B9"/>
    <w:rsid w:val="005469DA"/>
    <w:rsid w:val="0055116A"/>
    <w:rsid w:val="00551A70"/>
    <w:rsid w:val="00552C72"/>
    <w:rsid w:val="00552DDE"/>
    <w:rsid w:val="00556219"/>
    <w:rsid w:val="00556492"/>
    <w:rsid w:val="00560F08"/>
    <w:rsid w:val="00562909"/>
    <w:rsid w:val="00562F6A"/>
    <w:rsid w:val="0056381C"/>
    <w:rsid w:val="00573AB8"/>
    <w:rsid w:val="005745F3"/>
    <w:rsid w:val="00574902"/>
    <w:rsid w:val="005823D3"/>
    <w:rsid w:val="00583600"/>
    <w:rsid w:val="00585734"/>
    <w:rsid w:val="00587823"/>
    <w:rsid w:val="00587FDB"/>
    <w:rsid w:val="00590F71"/>
    <w:rsid w:val="00591A92"/>
    <w:rsid w:val="00592547"/>
    <w:rsid w:val="00596966"/>
    <w:rsid w:val="005A4984"/>
    <w:rsid w:val="005A512E"/>
    <w:rsid w:val="005B1968"/>
    <w:rsid w:val="005B24DE"/>
    <w:rsid w:val="005B2E18"/>
    <w:rsid w:val="005B4C55"/>
    <w:rsid w:val="005C1FE5"/>
    <w:rsid w:val="005C53F5"/>
    <w:rsid w:val="005D03B8"/>
    <w:rsid w:val="005D2582"/>
    <w:rsid w:val="005D400C"/>
    <w:rsid w:val="005E0355"/>
    <w:rsid w:val="005E1023"/>
    <w:rsid w:val="005E2925"/>
    <w:rsid w:val="005E55AD"/>
    <w:rsid w:val="005E5A52"/>
    <w:rsid w:val="005E66FE"/>
    <w:rsid w:val="005F0A74"/>
    <w:rsid w:val="005F3100"/>
    <w:rsid w:val="005F4E6D"/>
    <w:rsid w:val="00604284"/>
    <w:rsid w:val="00604A2C"/>
    <w:rsid w:val="00606E6A"/>
    <w:rsid w:val="00614639"/>
    <w:rsid w:val="00623C58"/>
    <w:rsid w:val="00623E19"/>
    <w:rsid w:val="00625C3C"/>
    <w:rsid w:val="00635E7B"/>
    <w:rsid w:val="0064169D"/>
    <w:rsid w:val="00647A35"/>
    <w:rsid w:val="00647CAC"/>
    <w:rsid w:val="00647EA5"/>
    <w:rsid w:val="00650C91"/>
    <w:rsid w:val="00660690"/>
    <w:rsid w:val="00663087"/>
    <w:rsid w:val="006638AA"/>
    <w:rsid w:val="00672582"/>
    <w:rsid w:val="00676278"/>
    <w:rsid w:val="0067746F"/>
    <w:rsid w:val="00684B54"/>
    <w:rsid w:val="0069169B"/>
    <w:rsid w:val="0069341E"/>
    <w:rsid w:val="00693595"/>
    <w:rsid w:val="00693C0B"/>
    <w:rsid w:val="0069638C"/>
    <w:rsid w:val="006973E6"/>
    <w:rsid w:val="00697891"/>
    <w:rsid w:val="006A09A4"/>
    <w:rsid w:val="006A3EC3"/>
    <w:rsid w:val="006A464D"/>
    <w:rsid w:val="006A6BBB"/>
    <w:rsid w:val="006B1411"/>
    <w:rsid w:val="006B23A0"/>
    <w:rsid w:val="006B2B29"/>
    <w:rsid w:val="006B372F"/>
    <w:rsid w:val="006B3C10"/>
    <w:rsid w:val="006B47F8"/>
    <w:rsid w:val="006B4831"/>
    <w:rsid w:val="006B6585"/>
    <w:rsid w:val="006B7F78"/>
    <w:rsid w:val="006C3D22"/>
    <w:rsid w:val="006C6CBF"/>
    <w:rsid w:val="006D0780"/>
    <w:rsid w:val="006D3733"/>
    <w:rsid w:val="006D7D68"/>
    <w:rsid w:val="006E161A"/>
    <w:rsid w:val="006E542B"/>
    <w:rsid w:val="006E5862"/>
    <w:rsid w:val="006F26B8"/>
    <w:rsid w:val="006F3381"/>
    <w:rsid w:val="006F6202"/>
    <w:rsid w:val="0070044D"/>
    <w:rsid w:val="007018EE"/>
    <w:rsid w:val="00701BFF"/>
    <w:rsid w:val="00706235"/>
    <w:rsid w:val="00706805"/>
    <w:rsid w:val="00707CEF"/>
    <w:rsid w:val="0071284B"/>
    <w:rsid w:val="00714763"/>
    <w:rsid w:val="00720D2A"/>
    <w:rsid w:val="007211D4"/>
    <w:rsid w:val="007279A6"/>
    <w:rsid w:val="00727D37"/>
    <w:rsid w:val="007355BF"/>
    <w:rsid w:val="0073586F"/>
    <w:rsid w:val="007364F8"/>
    <w:rsid w:val="007431C4"/>
    <w:rsid w:val="007442B7"/>
    <w:rsid w:val="007447AD"/>
    <w:rsid w:val="0074628A"/>
    <w:rsid w:val="00747651"/>
    <w:rsid w:val="00747F4C"/>
    <w:rsid w:val="00750E18"/>
    <w:rsid w:val="00750F77"/>
    <w:rsid w:val="0075293E"/>
    <w:rsid w:val="007538BC"/>
    <w:rsid w:val="00760DC8"/>
    <w:rsid w:val="007623EB"/>
    <w:rsid w:val="007629E0"/>
    <w:rsid w:val="00763DD3"/>
    <w:rsid w:val="00765B7F"/>
    <w:rsid w:val="0076634A"/>
    <w:rsid w:val="00773E5D"/>
    <w:rsid w:val="00780C25"/>
    <w:rsid w:val="00782F04"/>
    <w:rsid w:val="007839E6"/>
    <w:rsid w:val="0078593E"/>
    <w:rsid w:val="0078650C"/>
    <w:rsid w:val="00786A44"/>
    <w:rsid w:val="00786B19"/>
    <w:rsid w:val="00791C62"/>
    <w:rsid w:val="007931F2"/>
    <w:rsid w:val="007A14A8"/>
    <w:rsid w:val="007B099F"/>
    <w:rsid w:val="007B1E18"/>
    <w:rsid w:val="007C6C87"/>
    <w:rsid w:val="007D3E6A"/>
    <w:rsid w:val="007D7C8C"/>
    <w:rsid w:val="007D7CD1"/>
    <w:rsid w:val="007E4AD2"/>
    <w:rsid w:val="007E57A3"/>
    <w:rsid w:val="007E639F"/>
    <w:rsid w:val="007F594C"/>
    <w:rsid w:val="00801AD6"/>
    <w:rsid w:val="00801DD7"/>
    <w:rsid w:val="00807723"/>
    <w:rsid w:val="00807D45"/>
    <w:rsid w:val="00810B37"/>
    <w:rsid w:val="00813292"/>
    <w:rsid w:val="008161FA"/>
    <w:rsid w:val="00820250"/>
    <w:rsid w:val="008217F5"/>
    <w:rsid w:val="00822018"/>
    <w:rsid w:val="00823230"/>
    <w:rsid w:val="00824F9A"/>
    <w:rsid w:val="00827F6F"/>
    <w:rsid w:val="008304EB"/>
    <w:rsid w:val="0083098E"/>
    <w:rsid w:val="00837A87"/>
    <w:rsid w:val="00841E26"/>
    <w:rsid w:val="0084348B"/>
    <w:rsid w:val="00844ACF"/>
    <w:rsid w:val="008455E3"/>
    <w:rsid w:val="00853DF6"/>
    <w:rsid w:val="00853E94"/>
    <w:rsid w:val="00854F29"/>
    <w:rsid w:val="008553DE"/>
    <w:rsid w:val="008574BB"/>
    <w:rsid w:val="00863ED6"/>
    <w:rsid w:val="00870089"/>
    <w:rsid w:val="00870268"/>
    <w:rsid w:val="00871CF4"/>
    <w:rsid w:val="008739F7"/>
    <w:rsid w:val="008749D4"/>
    <w:rsid w:val="00874E05"/>
    <w:rsid w:val="00875CE7"/>
    <w:rsid w:val="0087697D"/>
    <w:rsid w:val="00880B30"/>
    <w:rsid w:val="0088125D"/>
    <w:rsid w:val="00881F76"/>
    <w:rsid w:val="008842BE"/>
    <w:rsid w:val="00884749"/>
    <w:rsid w:val="00885666"/>
    <w:rsid w:val="0089201F"/>
    <w:rsid w:val="0089276E"/>
    <w:rsid w:val="00893928"/>
    <w:rsid w:val="008979D0"/>
    <w:rsid w:val="008A1109"/>
    <w:rsid w:val="008A1CF1"/>
    <w:rsid w:val="008A3DB9"/>
    <w:rsid w:val="008A5B98"/>
    <w:rsid w:val="008B0675"/>
    <w:rsid w:val="008B0A86"/>
    <w:rsid w:val="008B201C"/>
    <w:rsid w:val="008B2118"/>
    <w:rsid w:val="008B34AF"/>
    <w:rsid w:val="008C3392"/>
    <w:rsid w:val="008C6248"/>
    <w:rsid w:val="008C6343"/>
    <w:rsid w:val="008C6FA8"/>
    <w:rsid w:val="008D0429"/>
    <w:rsid w:val="008D05B3"/>
    <w:rsid w:val="008D1599"/>
    <w:rsid w:val="008D4733"/>
    <w:rsid w:val="008E074A"/>
    <w:rsid w:val="008E1A7E"/>
    <w:rsid w:val="008E3287"/>
    <w:rsid w:val="008E41C7"/>
    <w:rsid w:val="008F05C1"/>
    <w:rsid w:val="008F1538"/>
    <w:rsid w:val="008F592F"/>
    <w:rsid w:val="008F59AA"/>
    <w:rsid w:val="008F5DDA"/>
    <w:rsid w:val="00900AED"/>
    <w:rsid w:val="00901900"/>
    <w:rsid w:val="00901E09"/>
    <w:rsid w:val="009052DD"/>
    <w:rsid w:val="00907269"/>
    <w:rsid w:val="009123E7"/>
    <w:rsid w:val="0092041E"/>
    <w:rsid w:val="0092429D"/>
    <w:rsid w:val="00927506"/>
    <w:rsid w:val="00931B44"/>
    <w:rsid w:val="009323F0"/>
    <w:rsid w:val="00935A06"/>
    <w:rsid w:val="009368AA"/>
    <w:rsid w:val="00942E8A"/>
    <w:rsid w:val="009438E5"/>
    <w:rsid w:val="009459B1"/>
    <w:rsid w:val="009459EB"/>
    <w:rsid w:val="00950B41"/>
    <w:rsid w:val="00953E91"/>
    <w:rsid w:val="009545C4"/>
    <w:rsid w:val="00956648"/>
    <w:rsid w:val="00956EA7"/>
    <w:rsid w:val="00957872"/>
    <w:rsid w:val="009615A8"/>
    <w:rsid w:val="00963B69"/>
    <w:rsid w:val="00965B36"/>
    <w:rsid w:val="00967C19"/>
    <w:rsid w:val="00970166"/>
    <w:rsid w:val="00971A01"/>
    <w:rsid w:val="0097294E"/>
    <w:rsid w:val="0097575B"/>
    <w:rsid w:val="00981952"/>
    <w:rsid w:val="00982CF9"/>
    <w:rsid w:val="0098436A"/>
    <w:rsid w:val="00984AD9"/>
    <w:rsid w:val="00984CE4"/>
    <w:rsid w:val="00985087"/>
    <w:rsid w:val="00997BC0"/>
    <w:rsid w:val="009A04A4"/>
    <w:rsid w:val="009A147D"/>
    <w:rsid w:val="009A27B4"/>
    <w:rsid w:val="009A69B2"/>
    <w:rsid w:val="009B54D7"/>
    <w:rsid w:val="009B7360"/>
    <w:rsid w:val="009B7A32"/>
    <w:rsid w:val="009C2FEF"/>
    <w:rsid w:val="009C3685"/>
    <w:rsid w:val="009D4891"/>
    <w:rsid w:val="009D77A1"/>
    <w:rsid w:val="009E0BEC"/>
    <w:rsid w:val="009E7575"/>
    <w:rsid w:val="009F17A2"/>
    <w:rsid w:val="009F4531"/>
    <w:rsid w:val="00A002CD"/>
    <w:rsid w:val="00A010A8"/>
    <w:rsid w:val="00A045B9"/>
    <w:rsid w:val="00A055BC"/>
    <w:rsid w:val="00A06DC6"/>
    <w:rsid w:val="00A10CE5"/>
    <w:rsid w:val="00A13C88"/>
    <w:rsid w:val="00A13EC8"/>
    <w:rsid w:val="00A159F8"/>
    <w:rsid w:val="00A16632"/>
    <w:rsid w:val="00A16F66"/>
    <w:rsid w:val="00A205DC"/>
    <w:rsid w:val="00A20678"/>
    <w:rsid w:val="00A209D1"/>
    <w:rsid w:val="00A210FA"/>
    <w:rsid w:val="00A23D50"/>
    <w:rsid w:val="00A247F7"/>
    <w:rsid w:val="00A24BB3"/>
    <w:rsid w:val="00A257EC"/>
    <w:rsid w:val="00A25BE2"/>
    <w:rsid w:val="00A278C6"/>
    <w:rsid w:val="00A312AE"/>
    <w:rsid w:val="00A36A33"/>
    <w:rsid w:val="00A37F09"/>
    <w:rsid w:val="00A45604"/>
    <w:rsid w:val="00A46FA6"/>
    <w:rsid w:val="00A472FD"/>
    <w:rsid w:val="00A50F36"/>
    <w:rsid w:val="00A60843"/>
    <w:rsid w:val="00A63837"/>
    <w:rsid w:val="00A64028"/>
    <w:rsid w:val="00A662E9"/>
    <w:rsid w:val="00A727BA"/>
    <w:rsid w:val="00A74CD8"/>
    <w:rsid w:val="00A75F1C"/>
    <w:rsid w:val="00A76E6B"/>
    <w:rsid w:val="00A81AFC"/>
    <w:rsid w:val="00A845C4"/>
    <w:rsid w:val="00A850D7"/>
    <w:rsid w:val="00A857A5"/>
    <w:rsid w:val="00A91035"/>
    <w:rsid w:val="00A933BE"/>
    <w:rsid w:val="00A93AFF"/>
    <w:rsid w:val="00A974A0"/>
    <w:rsid w:val="00AA2782"/>
    <w:rsid w:val="00AA3D25"/>
    <w:rsid w:val="00AB1537"/>
    <w:rsid w:val="00AB49AF"/>
    <w:rsid w:val="00AC194A"/>
    <w:rsid w:val="00AC1A16"/>
    <w:rsid w:val="00AC2F2B"/>
    <w:rsid w:val="00AC695B"/>
    <w:rsid w:val="00AD2B65"/>
    <w:rsid w:val="00AE13AE"/>
    <w:rsid w:val="00AE43B0"/>
    <w:rsid w:val="00AF1592"/>
    <w:rsid w:val="00AF26D0"/>
    <w:rsid w:val="00B012E5"/>
    <w:rsid w:val="00B02446"/>
    <w:rsid w:val="00B02BF7"/>
    <w:rsid w:val="00B04AB0"/>
    <w:rsid w:val="00B106DD"/>
    <w:rsid w:val="00B11D3F"/>
    <w:rsid w:val="00B122E7"/>
    <w:rsid w:val="00B12700"/>
    <w:rsid w:val="00B133E1"/>
    <w:rsid w:val="00B32C95"/>
    <w:rsid w:val="00B3587C"/>
    <w:rsid w:val="00B369A9"/>
    <w:rsid w:val="00B376D4"/>
    <w:rsid w:val="00B37F43"/>
    <w:rsid w:val="00B47809"/>
    <w:rsid w:val="00B51217"/>
    <w:rsid w:val="00B51940"/>
    <w:rsid w:val="00B52EAC"/>
    <w:rsid w:val="00B53349"/>
    <w:rsid w:val="00B55824"/>
    <w:rsid w:val="00B564FC"/>
    <w:rsid w:val="00B56B34"/>
    <w:rsid w:val="00B57E72"/>
    <w:rsid w:val="00B60F67"/>
    <w:rsid w:val="00B62011"/>
    <w:rsid w:val="00B62161"/>
    <w:rsid w:val="00B63540"/>
    <w:rsid w:val="00B7022E"/>
    <w:rsid w:val="00B72438"/>
    <w:rsid w:val="00B72E34"/>
    <w:rsid w:val="00B73A97"/>
    <w:rsid w:val="00B83BD6"/>
    <w:rsid w:val="00B85122"/>
    <w:rsid w:val="00B86075"/>
    <w:rsid w:val="00B87A60"/>
    <w:rsid w:val="00B908E7"/>
    <w:rsid w:val="00B91928"/>
    <w:rsid w:val="00B928B4"/>
    <w:rsid w:val="00B947CA"/>
    <w:rsid w:val="00B95E28"/>
    <w:rsid w:val="00B9675C"/>
    <w:rsid w:val="00BA0429"/>
    <w:rsid w:val="00BA19BF"/>
    <w:rsid w:val="00BB1D6D"/>
    <w:rsid w:val="00BB3F8B"/>
    <w:rsid w:val="00BB40F2"/>
    <w:rsid w:val="00BC4482"/>
    <w:rsid w:val="00BC4E24"/>
    <w:rsid w:val="00BC566B"/>
    <w:rsid w:val="00BC7F3B"/>
    <w:rsid w:val="00BD0376"/>
    <w:rsid w:val="00BD0C45"/>
    <w:rsid w:val="00BD37A4"/>
    <w:rsid w:val="00BD4B9C"/>
    <w:rsid w:val="00BD75D6"/>
    <w:rsid w:val="00BE0B40"/>
    <w:rsid w:val="00BF188B"/>
    <w:rsid w:val="00BF22CD"/>
    <w:rsid w:val="00BF3205"/>
    <w:rsid w:val="00BF4EDE"/>
    <w:rsid w:val="00BF551D"/>
    <w:rsid w:val="00BF58A0"/>
    <w:rsid w:val="00BF6A95"/>
    <w:rsid w:val="00C01ACA"/>
    <w:rsid w:val="00C01DCF"/>
    <w:rsid w:val="00C03182"/>
    <w:rsid w:val="00C03632"/>
    <w:rsid w:val="00C07A93"/>
    <w:rsid w:val="00C12074"/>
    <w:rsid w:val="00C1335E"/>
    <w:rsid w:val="00C14BF9"/>
    <w:rsid w:val="00C14CD0"/>
    <w:rsid w:val="00C15378"/>
    <w:rsid w:val="00C16AC7"/>
    <w:rsid w:val="00C20824"/>
    <w:rsid w:val="00C20D50"/>
    <w:rsid w:val="00C25BCC"/>
    <w:rsid w:val="00C25D41"/>
    <w:rsid w:val="00C261E5"/>
    <w:rsid w:val="00C27D2F"/>
    <w:rsid w:val="00C32A0F"/>
    <w:rsid w:val="00C330C3"/>
    <w:rsid w:val="00C35312"/>
    <w:rsid w:val="00C37D52"/>
    <w:rsid w:val="00C400DC"/>
    <w:rsid w:val="00C41635"/>
    <w:rsid w:val="00C5063B"/>
    <w:rsid w:val="00C559F4"/>
    <w:rsid w:val="00C5648F"/>
    <w:rsid w:val="00C578BB"/>
    <w:rsid w:val="00C60AEC"/>
    <w:rsid w:val="00C64DD1"/>
    <w:rsid w:val="00C731B2"/>
    <w:rsid w:val="00C735BC"/>
    <w:rsid w:val="00C73DA0"/>
    <w:rsid w:val="00C75E04"/>
    <w:rsid w:val="00C77D20"/>
    <w:rsid w:val="00C803DA"/>
    <w:rsid w:val="00C830B4"/>
    <w:rsid w:val="00C867D5"/>
    <w:rsid w:val="00C900A4"/>
    <w:rsid w:val="00C9012E"/>
    <w:rsid w:val="00C95A6A"/>
    <w:rsid w:val="00CA09D9"/>
    <w:rsid w:val="00CA5BB6"/>
    <w:rsid w:val="00CB3694"/>
    <w:rsid w:val="00CC10BE"/>
    <w:rsid w:val="00CC24AA"/>
    <w:rsid w:val="00CC3629"/>
    <w:rsid w:val="00CC42B4"/>
    <w:rsid w:val="00CC4B6D"/>
    <w:rsid w:val="00CC60BC"/>
    <w:rsid w:val="00CC7B9A"/>
    <w:rsid w:val="00CC7EB4"/>
    <w:rsid w:val="00CD5AAA"/>
    <w:rsid w:val="00CD5F19"/>
    <w:rsid w:val="00CD65A4"/>
    <w:rsid w:val="00CD7A6F"/>
    <w:rsid w:val="00CE2B4E"/>
    <w:rsid w:val="00CE3A0A"/>
    <w:rsid w:val="00CE51F1"/>
    <w:rsid w:val="00CE637D"/>
    <w:rsid w:val="00CE77A3"/>
    <w:rsid w:val="00CF1703"/>
    <w:rsid w:val="00CF264C"/>
    <w:rsid w:val="00CF38D9"/>
    <w:rsid w:val="00CF3D3F"/>
    <w:rsid w:val="00CF4EAA"/>
    <w:rsid w:val="00CF7311"/>
    <w:rsid w:val="00CF78C6"/>
    <w:rsid w:val="00D01313"/>
    <w:rsid w:val="00D02D4B"/>
    <w:rsid w:val="00D0344B"/>
    <w:rsid w:val="00D03E0A"/>
    <w:rsid w:val="00D06AD4"/>
    <w:rsid w:val="00D1128A"/>
    <w:rsid w:val="00D11502"/>
    <w:rsid w:val="00D13AD1"/>
    <w:rsid w:val="00D155E6"/>
    <w:rsid w:val="00D16E91"/>
    <w:rsid w:val="00D17D98"/>
    <w:rsid w:val="00D27298"/>
    <w:rsid w:val="00D338FB"/>
    <w:rsid w:val="00D3649B"/>
    <w:rsid w:val="00D371D5"/>
    <w:rsid w:val="00D4031C"/>
    <w:rsid w:val="00D42A01"/>
    <w:rsid w:val="00D441D6"/>
    <w:rsid w:val="00D45A1B"/>
    <w:rsid w:val="00D51C80"/>
    <w:rsid w:val="00D52228"/>
    <w:rsid w:val="00D52BF7"/>
    <w:rsid w:val="00D6441A"/>
    <w:rsid w:val="00D6494D"/>
    <w:rsid w:val="00D70664"/>
    <w:rsid w:val="00D70734"/>
    <w:rsid w:val="00D71BF9"/>
    <w:rsid w:val="00D85BE1"/>
    <w:rsid w:val="00D904F5"/>
    <w:rsid w:val="00D93F2C"/>
    <w:rsid w:val="00D940ED"/>
    <w:rsid w:val="00D95244"/>
    <w:rsid w:val="00D96B7F"/>
    <w:rsid w:val="00D97B87"/>
    <w:rsid w:val="00DA1441"/>
    <w:rsid w:val="00DA27CB"/>
    <w:rsid w:val="00DA62CF"/>
    <w:rsid w:val="00DA6C65"/>
    <w:rsid w:val="00DB001C"/>
    <w:rsid w:val="00DB16EF"/>
    <w:rsid w:val="00DB287B"/>
    <w:rsid w:val="00DB4ABD"/>
    <w:rsid w:val="00DB7B7C"/>
    <w:rsid w:val="00DB7C08"/>
    <w:rsid w:val="00DC1EF1"/>
    <w:rsid w:val="00DC401E"/>
    <w:rsid w:val="00DC5A86"/>
    <w:rsid w:val="00DD006D"/>
    <w:rsid w:val="00DD345E"/>
    <w:rsid w:val="00DD3B90"/>
    <w:rsid w:val="00DD4AF5"/>
    <w:rsid w:val="00DD65F1"/>
    <w:rsid w:val="00DE0607"/>
    <w:rsid w:val="00DE6768"/>
    <w:rsid w:val="00DF08BE"/>
    <w:rsid w:val="00DF126D"/>
    <w:rsid w:val="00DF6BD9"/>
    <w:rsid w:val="00E0032F"/>
    <w:rsid w:val="00E037EA"/>
    <w:rsid w:val="00E06193"/>
    <w:rsid w:val="00E10232"/>
    <w:rsid w:val="00E11992"/>
    <w:rsid w:val="00E15D4F"/>
    <w:rsid w:val="00E17972"/>
    <w:rsid w:val="00E22645"/>
    <w:rsid w:val="00E23423"/>
    <w:rsid w:val="00E27334"/>
    <w:rsid w:val="00E30473"/>
    <w:rsid w:val="00E31302"/>
    <w:rsid w:val="00E320C1"/>
    <w:rsid w:val="00E335DB"/>
    <w:rsid w:val="00E349F9"/>
    <w:rsid w:val="00E37799"/>
    <w:rsid w:val="00E4614C"/>
    <w:rsid w:val="00E56C69"/>
    <w:rsid w:val="00E60BDD"/>
    <w:rsid w:val="00E610DB"/>
    <w:rsid w:val="00E61788"/>
    <w:rsid w:val="00E661EC"/>
    <w:rsid w:val="00E73366"/>
    <w:rsid w:val="00E74B3C"/>
    <w:rsid w:val="00E75C42"/>
    <w:rsid w:val="00E7744B"/>
    <w:rsid w:val="00E80CD1"/>
    <w:rsid w:val="00E81081"/>
    <w:rsid w:val="00E84B05"/>
    <w:rsid w:val="00E85170"/>
    <w:rsid w:val="00E85525"/>
    <w:rsid w:val="00E859F0"/>
    <w:rsid w:val="00E877BC"/>
    <w:rsid w:val="00E90791"/>
    <w:rsid w:val="00E90E06"/>
    <w:rsid w:val="00E92CD5"/>
    <w:rsid w:val="00E93C2D"/>
    <w:rsid w:val="00E93FD0"/>
    <w:rsid w:val="00E9512C"/>
    <w:rsid w:val="00E96CAA"/>
    <w:rsid w:val="00E96E37"/>
    <w:rsid w:val="00E97364"/>
    <w:rsid w:val="00E97B64"/>
    <w:rsid w:val="00EA25C7"/>
    <w:rsid w:val="00EA4824"/>
    <w:rsid w:val="00EA761C"/>
    <w:rsid w:val="00EA7CD7"/>
    <w:rsid w:val="00EB316F"/>
    <w:rsid w:val="00EC1E69"/>
    <w:rsid w:val="00EC5317"/>
    <w:rsid w:val="00EC5750"/>
    <w:rsid w:val="00ED0D13"/>
    <w:rsid w:val="00ED11CD"/>
    <w:rsid w:val="00ED1329"/>
    <w:rsid w:val="00ED6A47"/>
    <w:rsid w:val="00ED6C65"/>
    <w:rsid w:val="00EE2818"/>
    <w:rsid w:val="00EE477F"/>
    <w:rsid w:val="00EE4FCD"/>
    <w:rsid w:val="00EF01FC"/>
    <w:rsid w:val="00EF1010"/>
    <w:rsid w:val="00EF116F"/>
    <w:rsid w:val="00F01634"/>
    <w:rsid w:val="00F0316A"/>
    <w:rsid w:val="00F03535"/>
    <w:rsid w:val="00F11376"/>
    <w:rsid w:val="00F11D58"/>
    <w:rsid w:val="00F14666"/>
    <w:rsid w:val="00F1666E"/>
    <w:rsid w:val="00F2264C"/>
    <w:rsid w:val="00F22C3F"/>
    <w:rsid w:val="00F25658"/>
    <w:rsid w:val="00F310C2"/>
    <w:rsid w:val="00F31916"/>
    <w:rsid w:val="00F515E4"/>
    <w:rsid w:val="00F53580"/>
    <w:rsid w:val="00F549CB"/>
    <w:rsid w:val="00F56BBF"/>
    <w:rsid w:val="00F625FC"/>
    <w:rsid w:val="00F62CB1"/>
    <w:rsid w:val="00F6392A"/>
    <w:rsid w:val="00F63D86"/>
    <w:rsid w:val="00F67EA4"/>
    <w:rsid w:val="00F70843"/>
    <w:rsid w:val="00F7191F"/>
    <w:rsid w:val="00F77754"/>
    <w:rsid w:val="00F84632"/>
    <w:rsid w:val="00F8606D"/>
    <w:rsid w:val="00F86AA5"/>
    <w:rsid w:val="00F875CD"/>
    <w:rsid w:val="00F91488"/>
    <w:rsid w:val="00FA00B7"/>
    <w:rsid w:val="00FA0117"/>
    <w:rsid w:val="00FA3B0E"/>
    <w:rsid w:val="00FA43AE"/>
    <w:rsid w:val="00FB22E9"/>
    <w:rsid w:val="00FB329A"/>
    <w:rsid w:val="00FB4FC7"/>
    <w:rsid w:val="00FC0383"/>
    <w:rsid w:val="00FC2975"/>
    <w:rsid w:val="00FC3B2F"/>
    <w:rsid w:val="00FD27A5"/>
    <w:rsid w:val="00FD2949"/>
    <w:rsid w:val="00FD6511"/>
    <w:rsid w:val="00FD7B29"/>
    <w:rsid w:val="00FE035B"/>
    <w:rsid w:val="00FE6CF2"/>
    <w:rsid w:val="00FF66D9"/>
    <w:rsid w:val="00FF72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74531"/>
  <w15:docId w15:val="{5EA60E88-F0BF-4A52-8169-2498A367F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3C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0D2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20D2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aliases w:val="Bullet List,FooterText,numbered,ПАРАГРАФ,List Paragraph (numbered (a)),List Paragraph1,WB Para,Akapit z listą BS,List Paragraph 1,NUMBERED PARAGRAPH,References,Paragraph,CPS,List_Paragraph,Multilevel para_II,strich,List Paragraph"/>
    <w:basedOn w:val="a"/>
    <w:link w:val="a6"/>
    <w:uiPriority w:val="34"/>
    <w:qFormat/>
    <w:rsid w:val="00440E7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character" w:styleId="a7">
    <w:name w:val="Hyperlink"/>
    <w:basedOn w:val="a0"/>
    <w:unhideWhenUsed/>
    <w:rsid w:val="00C5648F"/>
    <w:rPr>
      <w:color w:val="0000FF"/>
      <w:u w:val="single"/>
    </w:rPr>
  </w:style>
  <w:style w:type="character" w:styleId="a8">
    <w:name w:val="annotation reference"/>
    <w:basedOn w:val="a0"/>
    <w:uiPriority w:val="99"/>
    <w:semiHidden/>
    <w:unhideWhenUsed/>
    <w:rsid w:val="006B3C10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6B3C10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6B3C1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6B3C10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6B3C1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header"/>
    <w:basedOn w:val="a"/>
    <w:link w:val="ae"/>
    <w:uiPriority w:val="99"/>
    <w:unhideWhenUsed/>
    <w:rsid w:val="00BF6A9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character" w:customStyle="1" w:styleId="ae">
    <w:name w:val="Верхний колонтитул Знак"/>
    <w:basedOn w:val="a0"/>
    <w:link w:val="ad"/>
    <w:uiPriority w:val="99"/>
    <w:rsid w:val="00BF6A95"/>
    <w:rPr>
      <w:lang w:val="en-GB"/>
    </w:rPr>
  </w:style>
  <w:style w:type="paragraph" w:styleId="af">
    <w:name w:val="footer"/>
    <w:basedOn w:val="a"/>
    <w:link w:val="af0"/>
    <w:uiPriority w:val="99"/>
    <w:unhideWhenUsed/>
    <w:rsid w:val="0008259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08259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1">
    <w:name w:val="Table Grid"/>
    <w:basedOn w:val="a1"/>
    <w:uiPriority w:val="59"/>
    <w:rsid w:val="000B77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iPriority w:val="99"/>
    <w:unhideWhenUsed/>
    <w:rsid w:val="00BD0376"/>
    <w:pPr>
      <w:spacing w:before="100" w:beforeAutospacing="1" w:after="100" w:afterAutospacing="1"/>
    </w:pPr>
  </w:style>
  <w:style w:type="character" w:customStyle="1" w:styleId="apple-tab-span">
    <w:name w:val="apple-tab-span"/>
    <w:basedOn w:val="a0"/>
    <w:rsid w:val="00BD0376"/>
  </w:style>
  <w:style w:type="paragraph" w:customStyle="1" w:styleId="tkTekst">
    <w:name w:val="_Текст обычный (tkTekst)"/>
    <w:basedOn w:val="a"/>
    <w:rsid w:val="00A23D50"/>
    <w:pPr>
      <w:spacing w:after="60" w:line="276" w:lineRule="auto"/>
      <w:ind w:firstLine="567"/>
      <w:jc w:val="both"/>
    </w:pPr>
    <w:rPr>
      <w:rFonts w:ascii="Arial" w:eastAsia="SimSun" w:hAnsi="Arial" w:cs="Arial"/>
      <w:sz w:val="20"/>
      <w:szCs w:val="20"/>
    </w:rPr>
  </w:style>
  <w:style w:type="character" w:customStyle="1" w:styleId="a6">
    <w:name w:val="Абзац списка Знак"/>
    <w:aliases w:val="Bullet List Знак,FooterText Знак,numbered Знак,ПАРАГРАФ Знак,List Paragraph (numbered (a)) Знак,List Paragraph1 Знак,WB Para Знак,Akapit z listą BS Знак,List Paragraph 1 Знак,NUMBERED PARAGRAPH Знак,References Знак,Paragraph Знак"/>
    <w:link w:val="a5"/>
    <w:uiPriority w:val="34"/>
    <w:locked/>
    <w:rsid w:val="00A23D50"/>
    <w:rPr>
      <w:lang w:val="en-GB"/>
    </w:rPr>
  </w:style>
  <w:style w:type="paragraph" w:styleId="af3">
    <w:name w:val="Body Text"/>
    <w:basedOn w:val="a"/>
    <w:link w:val="af4"/>
    <w:uiPriority w:val="99"/>
    <w:semiHidden/>
    <w:unhideWhenUsed/>
    <w:rsid w:val="00B95E28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semiHidden/>
    <w:rsid w:val="00B95E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ody Text First Indent"/>
    <w:basedOn w:val="af3"/>
    <w:link w:val="af6"/>
    <w:uiPriority w:val="99"/>
    <w:unhideWhenUsed/>
    <w:rsid w:val="00B95E28"/>
    <w:pPr>
      <w:spacing w:after="160" w:line="259" w:lineRule="auto"/>
      <w:ind w:firstLine="36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6">
    <w:name w:val="Красная строка Знак"/>
    <w:basedOn w:val="af4"/>
    <w:link w:val="af5"/>
    <w:uiPriority w:val="99"/>
    <w:rsid w:val="00B95E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Zagolovok5">
    <w:name w:val="_Заголовок Статья (tkZagolovok5)"/>
    <w:basedOn w:val="a"/>
    <w:rsid w:val="00893928"/>
    <w:pPr>
      <w:spacing w:before="200" w:after="60" w:line="276" w:lineRule="auto"/>
      <w:ind w:firstLine="567"/>
    </w:pPr>
    <w:rPr>
      <w:rFonts w:ascii="Arial" w:hAnsi="Arial" w:cs="Arial"/>
      <w:b/>
      <w:bCs/>
      <w:sz w:val="20"/>
      <w:szCs w:val="20"/>
    </w:rPr>
  </w:style>
  <w:style w:type="character" w:styleId="af7">
    <w:name w:val="Strong"/>
    <w:basedOn w:val="a0"/>
    <w:uiPriority w:val="22"/>
    <w:qFormat/>
    <w:rsid w:val="00DD3B90"/>
    <w:rPr>
      <w:b/>
      <w:bCs/>
    </w:rPr>
  </w:style>
  <w:style w:type="character" w:customStyle="1" w:styleId="rvts671026">
    <w:name w:val="rvts6_71026"/>
    <w:basedOn w:val="a0"/>
    <w:rsid w:val="00F625FC"/>
  </w:style>
  <w:style w:type="character" w:customStyle="1" w:styleId="rvts771026">
    <w:name w:val="rvts7_71026"/>
    <w:basedOn w:val="a0"/>
    <w:rsid w:val="00F625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71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345243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0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3E5E02-9115-4A0B-BAE9-CB7437FAE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</TotalTime>
  <Pages>3</Pages>
  <Words>789</Words>
  <Characters>4503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Омуров Амантур</dc:creator>
  <cp:lastModifiedBy>Оморов Таалайбек</cp:lastModifiedBy>
  <cp:revision>18</cp:revision>
  <cp:lastPrinted>2022-04-25T11:05:00Z</cp:lastPrinted>
  <dcterms:created xsi:type="dcterms:W3CDTF">2022-01-10T04:44:00Z</dcterms:created>
  <dcterms:modified xsi:type="dcterms:W3CDTF">2022-05-14T08:44:00Z</dcterms:modified>
</cp:coreProperties>
</file>